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8"/>
        <w:tblW w:w="9355" w:type="dxa"/>
        <w:tblLook w:val="04A0" w:firstRow="1" w:lastRow="0" w:firstColumn="1" w:lastColumn="0" w:noHBand="0" w:noVBand="1"/>
      </w:tblPr>
      <w:tblGrid>
        <w:gridCol w:w="2843"/>
        <w:gridCol w:w="2102"/>
        <w:gridCol w:w="2070"/>
        <w:gridCol w:w="2340"/>
      </w:tblGrid>
      <w:tr w:rsidR="00416CC6" w14:paraId="24B68580" w14:textId="77777777" w:rsidTr="00E54D97">
        <w:trPr>
          <w:trHeight w:val="1070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7F345553" w14:textId="77777777" w:rsidR="00416CC6" w:rsidRPr="00D44FA0" w:rsidRDefault="00416CC6" w:rsidP="00416CC6">
            <w:pPr>
              <w:rPr>
                <w:rFonts w:ascii="Franklin Gothic Medium" w:hAnsi="Franklin Gothic Medium"/>
                <w:b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Instructions:</w:t>
            </w:r>
          </w:p>
          <w:p w14:paraId="6FB80490" w14:textId="77777777" w:rsidR="00CE2634" w:rsidRDefault="00E54D97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P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lease </w:t>
            </w:r>
            <w:r w:rsidR="00CC4092" w:rsidRPr="00B63F8A">
              <w:rPr>
                <w:rFonts w:ascii="Franklin Gothic Medium" w:hAnsi="Franklin Gothic Medium"/>
                <w:sz w:val="24"/>
              </w:rPr>
              <w:t>complete each column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, </w:t>
            </w:r>
            <w:r w:rsidRPr="00B63F8A">
              <w:rPr>
                <w:rFonts w:ascii="Franklin Gothic Medium" w:hAnsi="Franklin Gothic Medium"/>
                <w:sz w:val="24"/>
              </w:rPr>
              <w:t>specify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 content expertise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of member (not professional affiliation)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.  </w:t>
            </w:r>
          </w:p>
          <w:p w14:paraId="15BA3CAD" w14:textId="611EA54A" w:rsidR="00D00CA3" w:rsidRPr="00B63F8A" w:rsidRDefault="00416CC6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If th</w:t>
            </w:r>
            <w:r w:rsidR="00A63A1C" w:rsidRPr="00B63F8A">
              <w:rPr>
                <w:rFonts w:ascii="Franklin Gothic Medium" w:hAnsi="Franklin Gothic Medium"/>
                <w:sz w:val="24"/>
              </w:rPr>
              <w:t>ere are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more Board Members than the columns allow, use an additional sheet</w:t>
            </w:r>
            <w:r w:rsidR="001E7FDB" w:rsidRPr="00B63F8A">
              <w:rPr>
                <w:rFonts w:ascii="Franklin Gothic Medium" w:hAnsi="Franklin Gothic Medium"/>
                <w:sz w:val="24"/>
              </w:rPr>
              <w:t>.</w:t>
            </w:r>
          </w:p>
        </w:tc>
      </w:tr>
      <w:tr w:rsidR="006F1D96" w14:paraId="6ECCC583" w14:textId="77777777" w:rsidTr="006F1D96">
        <w:trPr>
          <w:trHeight w:val="718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6112E284" w14:textId="77777777" w:rsidR="00513E9C" w:rsidRPr="00B63F8A" w:rsidRDefault="00513E9C" w:rsidP="00416CC6">
            <w:pPr>
              <w:rPr>
                <w:rFonts w:ascii="Franklin Gothic Medium" w:hAnsi="Franklin Gothic Medium"/>
                <w:b/>
                <w:sz w:val="24"/>
              </w:rPr>
            </w:pPr>
          </w:p>
          <w:p w14:paraId="4C6552AF" w14:textId="1E04B57A" w:rsidR="006F1D96" w:rsidRPr="00562E7E" w:rsidRDefault="006F1D96" w:rsidP="00416CC6">
            <w:pPr>
              <w:rPr>
                <w:rFonts w:ascii="Franklin Gothic Medium" w:hAnsi="Franklin Gothic Medium"/>
                <w:bCs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Proposer Name: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  <w:r w:rsidR="00E44C18" w:rsidRPr="00562E7E">
              <w:rPr>
                <w:rFonts w:ascii="Franklin Gothic Medium" w:hAnsi="Franklin Gothic Medium"/>
                <w:bCs/>
                <w:sz w:val="24"/>
              </w:rPr>
              <w:t>___________________________</w:t>
            </w:r>
            <w:r w:rsidR="00D03B13" w:rsidRPr="00562E7E">
              <w:rPr>
                <w:rFonts w:ascii="Franklin Gothic Medium" w:hAnsi="Franklin Gothic Medium"/>
                <w:bCs/>
                <w:sz w:val="24"/>
              </w:rPr>
              <w:t>________</w:t>
            </w:r>
          </w:p>
          <w:p w14:paraId="7CA94FF4" w14:textId="77777777" w:rsidR="00CE2634" w:rsidRDefault="00CE2634" w:rsidP="00416CC6">
            <w:pPr>
              <w:rPr>
                <w:rFonts w:ascii="Franklin Gothic Medium" w:hAnsi="Franklin Gothic Medium"/>
                <w:b/>
                <w:sz w:val="24"/>
              </w:rPr>
            </w:pPr>
          </w:p>
          <w:p w14:paraId="25C76DD2" w14:textId="147B2119" w:rsidR="006F1D96" w:rsidRPr="00B63F8A" w:rsidRDefault="006F1D96" w:rsidP="00416CC6">
            <w:pPr>
              <w:rPr>
                <w:rFonts w:ascii="Franklin Gothic Medium" w:hAnsi="Franklin Gothic Medium"/>
                <w:b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Subcontractor Name: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  <w:r w:rsidRPr="00562E7E">
              <w:rPr>
                <w:rFonts w:ascii="Franklin Gothic Medium" w:hAnsi="Franklin Gothic Medium"/>
                <w:bCs/>
                <w:sz w:val="24"/>
                <w:highlight w:val="yellow"/>
              </w:rPr>
              <w:t>Not Applicable</w:t>
            </w:r>
          </w:p>
        </w:tc>
      </w:tr>
      <w:tr w:rsidR="001E7FDB" w14:paraId="7002403F" w14:textId="77777777" w:rsidTr="001E7FDB">
        <w:trPr>
          <w:trHeight w:val="682"/>
        </w:trPr>
        <w:tc>
          <w:tcPr>
            <w:tcW w:w="2843" w:type="dxa"/>
            <w:shd w:val="clear" w:color="auto" w:fill="D0CECE" w:themeFill="background2" w:themeFillShade="E6"/>
            <w:vAlign w:val="center"/>
          </w:tcPr>
          <w:p w14:paraId="0460DC4F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Member Name</w:t>
            </w:r>
          </w:p>
        </w:tc>
        <w:tc>
          <w:tcPr>
            <w:tcW w:w="2102" w:type="dxa"/>
            <w:shd w:val="clear" w:color="auto" w:fill="D0CECE" w:themeFill="background2" w:themeFillShade="E6"/>
            <w:vAlign w:val="center"/>
          </w:tcPr>
          <w:p w14:paraId="12F0755B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Title, if applicable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2DD2CF72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Content Expertise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14:paraId="56A652C0" w14:textId="2DBB073C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Employed by Organization</w:t>
            </w:r>
          </w:p>
          <w:p w14:paraId="0B6D0269" w14:textId="43D3C1B5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(Yes or No)</w:t>
            </w:r>
          </w:p>
        </w:tc>
      </w:tr>
      <w:tr w:rsidR="001E7FDB" w14:paraId="63EFF76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FF388B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CCFE0F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DF553F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37A22EF3" w14:textId="103CC21E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7425CFC3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2963305E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D4346E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90349E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E3722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426EE6F1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EAE48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64CE45A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EE1597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10A8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6F7C56F9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2C686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527B4D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0F517A98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3D8CEA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FA9214F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DCA706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0A47C97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F09636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7399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A0332F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DFFE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03813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243562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4DA6C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0FABDAE5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E59A3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758F34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A7B0FAB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E14D13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B1F9A0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2C216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6009770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6627495D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36532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45487E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46C90E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3FF597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1617ED8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EFFBF24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</w:tbl>
    <w:p w14:paraId="01740AE8" w14:textId="77777777" w:rsidR="004D6BAF" w:rsidRDefault="004D6BAF">
      <w:pPr>
        <w:rPr>
          <w:rFonts w:ascii="Corbel" w:hAnsi="Corbel"/>
          <w:sz w:val="24"/>
        </w:rPr>
      </w:pPr>
    </w:p>
    <w:p w14:paraId="5BD3225F" w14:textId="2BC0233E" w:rsidR="00486403" w:rsidRPr="00B63F8A" w:rsidRDefault="00C7762B">
      <w:pPr>
        <w:rPr>
          <w:rFonts w:ascii="Franklin Gothic Medium" w:hAnsi="Franklin Gothic Medium"/>
          <w:sz w:val="24"/>
        </w:rPr>
      </w:pPr>
      <w:sdt>
        <w:sdtPr>
          <w:rPr>
            <w:rFonts w:ascii="Corbel" w:hAnsi="Corbel"/>
            <w:sz w:val="32"/>
          </w:rPr>
          <w:id w:val="133550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52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86403">
        <w:rPr>
          <w:rFonts w:ascii="Corbel" w:hAnsi="Corbel"/>
          <w:sz w:val="24"/>
        </w:rPr>
        <w:t xml:space="preserve"> </w:t>
      </w:r>
      <w:r w:rsidR="00486403" w:rsidRPr="00B63F8A">
        <w:rPr>
          <w:rFonts w:ascii="Franklin Gothic Medium" w:hAnsi="Franklin Gothic Medium"/>
          <w:sz w:val="24"/>
        </w:rPr>
        <w:t xml:space="preserve">Check here if a Board Member is a proposed contractual vendor for </w:t>
      </w:r>
      <w:r w:rsidR="00486403" w:rsidRPr="00B63F8A">
        <w:rPr>
          <w:rFonts w:ascii="Franklin Gothic Medium" w:hAnsi="Franklin Gothic Medium"/>
          <w:sz w:val="24"/>
          <w:u w:val="single"/>
        </w:rPr>
        <w:t>this</w:t>
      </w:r>
      <w:r w:rsidR="00486403" w:rsidRPr="00B63F8A">
        <w:rPr>
          <w:rFonts w:ascii="Franklin Gothic Medium" w:hAnsi="Franklin Gothic Medium"/>
          <w:sz w:val="24"/>
        </w:rPr>
        <w:t xml:space="preserve"> grant. </w:t>
      </w:r>
      <w:r w:rsidR="00486403" w:rsidRPr="00B63F8A">
        <w:rPr>
          <w:rFonts w:ascii="Franklin Gothic Medium" w:hAnsi="Franklin Gothic Medium"/>
          <w:sz w:val="24"/>
        </w:rPr>
        <w:br/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Specify name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(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)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:</w:t>
      </w:r>
      <w:r w:rsidR="00486403" w:rsidRPr="00B63F8A">
        <w:rPr>
          <w:rFonts w:ascii="Franklin Gothic Medium" w:hAnsi="Franklin Gothic Medium"/>
          <w:sz w:val="24"/>
        </w:rPr>
        <w:t xml:space="preserve"> </w:t>
      </w:r>
    </w:p>
    <w:sectPr w:rsidR="00486403" w:rsidRPr="00B63F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42DF" w14:textId="77777777" w:rsidR="004D6BAF" w:rsidRDefault="004D6BAF" w:rsidP="004D6BAF">
      <w:pPr>
        <w:spacing w:after="0" w:line="240" w:lineRule="auto"/>
      </w:pPr>
      <w:r>
        <w:separator/>
      </w:r>
    </w:p>
  </w:endnote>
  <w:endnote w:type="continuationSeparator" w:id="0">
    <w:p w14:paraId="775CD329" w14:textId="77777777" w:rsidR="004D6BAF" w:rsidRDefault="004D6BAF" w:rsidP="004D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8A47" w14:textId="77777777" w:rsidR="004D6BAF" w:rsidRDefault="004D6BAF" w:rsidP="004D6BAF">
      <w:pPr>
        <w:spacing w:after="0" w:line="240" w:lineRule="auto"/>
      </w:pPr>
      <w:r>
        <w:separator/>
      </w:r>
    </w:p>
  </w:footnote>
  <w:footnote w:type="continuationSeparator" w:id="0">
    <w:p w14:paraId="5D521FEB" w14:textId="77777777" w:rsidR="004D6BAF" w:rsidRDefault="004D6BAF" w:rsidP="004D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A2FD" w14:textId="77777777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Children’s Board of Hillsborough County</w:t>
    </w:r>
    <w:r w:rsidRPr="00E44C18">
      <w:rPr>
        <w:rFonts w:ascii="Franklin Gothic Medium" w:hAnsi="Franklin Gothic Medium"/>
        <w:bCs/>
        <w:sz w:val="24"/>
        <w:szCs w:val="24"/>
      </w:rPr>
      <w:tab/>
    </w:r>
  </w:p>
  <w:p w14:paraId="37A2B2CE" w14:textId="34F8FF03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PRO 202</w:t>
    </w:r>
    <w:r w:rsidR="00D86EC6">
      <w:rPr>
        <w:rFonts w:ascii="Franklin Gothic Medium" w:hAnsi="Franklin Gothic Medium"/>
        <w:bCs/>
        <w:sz w:val="24"/>
        <w:szCs w:val="24"/>
      </w:rPr>
      <w:t>6</w:t>
    </w:r>
    <w:r w:rsidRPr="00E44C18">
      <w:rPr>
        <w:rFonts w:ascii="Franklin Gothic Medium" w:hAnsi="Franklin Gothic Medium"/>
        <w:bCs/>
        <w:sz w:val="24"/>
        <w:szCs w:val="24"/>
      </w:rPr>
      <w:t xml:space="preserve"> –</w:t>
    </w:r>
    <w:r w:rsidR="0037223E">
      <w:rPr>
        <w:rFonts w:ascii="Franklin Gothic Medium" w:hAnsi="Franklin Gothic Medium"/>
        <w:bCs/>
        <w:sz w:val="24"/>
        <w:szCs w:val="24"/>
      </w:rPr>
      <w:t>11</w:t>
    </w:r>
    <w:r w:rsidRPr="00E44C18">
      <w:rPr>
        <w:rFonts w:ascii="Franklin Gothic Medium" w:hAnsi="Franklin Gothic Medium"/>
        <w:bCs/>
        <w:sz w:val="24"/>
        <w:szCs w:val="24"/>
      </w:rPr>
      <w:t xml:space="preserve"> Request for Proposals (RFP)</w:t>
    </w:r>
  </w:p>
  <w:p w14:paraId="1B9C597B" w14:textId="3B957186" w:rsidR="007B0418" w:rsidRPr="0037223E" w:rsidRDefault="00C7762B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>
      <w:rPr>
        <w:rFonts w:ascii="Franklin Gothic Medium" w:hAnsi="Franklin Gothic Medium"/>
        <w:bCs/>
        <w:sz w:val="24"/>
        <w:szCs w:val="24"/>
      </w:rPr>
      <w:t xml:space="preserve">One -Time </w:t>
    </w:r>
    <w:r w:rsidR="00BC19DE" w:rsidRPr="0037223E">
      <w:rPr>
        <w:rFonts w:ascii="Franklin Gothic Medium" w:hAnsi="Franklin Gothic Medium"/>
        <w:bCs/>
        <w:sz w:val="24"/>
        <w:szCs w:val="24"/>
      </w:rPr>
      <w:t xml:space="preserve">Leading </w:t>
    </w:r>
    <w:r w:rsidR="007B0418" w:rsidRPr="0037223E">
      <w:rPr>
        <w:rFonts w:ascii="Franklin Gothic Medium" w:hAnsi="Franklin Gothic Medium"/>
        <w:bCs/>
        <w:sz w:val="24"/>
        <w:szCs w:val="24"/>
      </w:rPr>
      <w:t>Grant</w:t>
    </w:r>
    <w:r w:rsidR="00BC19DE" w:rsidRPr="0037223E">
      <w:rPr>
        <w:rFonts w:ascii="Franklin Gothic Medium" w:hAnsi="Franklin Gothic Medium"/>
        <w:bCs/>
        <w:sz w:val="24"/>
        <w:szCs w:val="24"/>
      </w:rPr>
      <w:t>-</w:t>
    </w:r>
    <w:r w:rsidR="0037223E" w:rsidRPr="0037223E">
      <w:rPr>
        <w:rFonts w:ascii="Franklin Gothic Medium" w:hAnsi="Franklin Gothic Medium"/>
        <w:bCs/>
        <w:sz w:val="24"/>
        <w:szCs w:val="24"/>
      </w:rPr>
      <w:t>Summer Slots</w:t>
    </w:r>
  </w:p>
  <w:p w14:paraId="4443401D" w14:textId="12A2C958" w:rsidR="004D6BAF" w:rsidRPr="00E44C18" w:rsidRDefault="004D6BAF" w:rsidP="007B0418">
    <w:pPr>
      <w:pStyle w:val="Header"/>
      <w:ind w:left="3450" w:hanging="3450"/>
      <w:rPr>
        <w:rFonts w:ascii="Franklin Gothic Medium" w:hAnsi="Franklin Gothic Medium" w:cs="Times New Roman"/>
        <w:bCs/>
        <w:sz w:val="24"/>
        <w:szCs w:val="28"/>
      </w:rPr>
    </w:pPr>
    <w:r w:rsidRPr="0037223E">
      <w:rPr>
        <w:rFonts w:ascii="Franklin Gothic Medium" w:hAnsi="Franklin Gothic Medium" w:cs="Times New Roman"/>
        <w:bCs/>
        <w:sz w:val="24"/>
        <w:szCs w:val="28"/>
      </w:rPr>
      <w:t>Attachment (#</w:t>
    </w:r>
    <w:r w:rsidR="0037223E" w:rsidRPr="0037223E">
      <w:rPr>
        <w:rFonts w:ascii="Franklin Gothic Medium" w:hAnsi="Franklin Gothic Medium" w:cs="Times New Roman"/>
        <w:bCs/>
        <w:sz w:val="24"/>
        <w:szCs w:val="28"/>
      </w:rPr>
      <w:t>3</w:t>
    </w:r>
    <w:r w:rsidRPr="0037223E">
      <w:rPr>
        <w:rFonts w:ascii="Franklin Gothic Medium" w:hAnsi="Franklin Gothic Medium" w:cs="Times New Roman"/>
        <w:bCs/>
        <w:sz w:val="24"/>
        <w:szCs w:val="28"/>
      </w:rPr>
      <w:t xml:space="preserve">) </w:t>
    </w:r>
    <w:r w:rsidRPr="00E44C18">
      <w:rPr>
        <w:rFonts w:ascii="Franklin Gothic Medium" w:hAnsi="Franklin Gothic Medium" w:cs="Times New Roman"/>
        <w:bCs/>
        <w:sz w:val="24"/>
        <w:szCs w:val="28"/>
      </w:rPr>
      <w:t>– Board of Directors List</w:t>
    </w:r>
  </w:p>
  <w:p w14:paraId="62FF6449" w14:textId="77777777" w:rsidR="000209AA" w:rsidRPr="000209AA" w:rsidRDefault="000209AA" w:rsidP="004D6BAF">
    <w:pPr>
      <w:pStyle w:val="Header"/>
      <w:ind w:left="3450" w:hanging="3450"/>
      <w:rPr>
        <w:rFonts w:ascii="Corbel" w:hAnsi="Corbel" w:cs="Times New Roman"/>
        <w:b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7D9"/>
    <w:multiLevelType w:val="hybridMultilevel"/>
    <w:tmpl w:val="10A0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6215"/>
    <w:multiLevelType w:val="hybridMultilevel"/>
    <w:tmpl w:val="CBA0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5461">
    <w:abstractNumId w:val="0"/>
  </w:num>
  <w:num w:numId="2" w16cid:durableId="151650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D1"/>
    <w:rsid w:val="00017808"/>
    <w:rsid w:val="000209AA"/>
    <w:rsid w:val="000262D6"/>
    <w:rsid w:val="0007219A"/>
    <w:rsid w:val="00075751"/>
    <w:rsid w:val="00090DA2"/>
    <w:rsid w:val="000A36AD"/>
    <w:rsid w:val="000B3CC4"/>
    <w:rsid w:val="00123ECC"/>
    <w:rsid w:val="00152B3F"/>
    <w:rsid w:val="001E32FB"/>
    <w:rsid w:val="001E7FDB"/>
    <w:rsid w:val="00221EC2"/>
    <w:rsid w:val="00325139"/>
    <w:rsid w:val="0037223E"/>
    <w:rsid w:val="00416CC6"/>
    <w:rsid w:val="00451397"/>
    <w:rsid w:val="00486403"/>
    <w:rsid w:val="004D6BAF"/>
    <w:rsid w:val="004F65F9"/>
    <w:rsid w:val="00513E9C"/>
    <w:rsid w:val="005354E9"/>
    <w:rsid w:val="00562E7E"/>
    <w:rsid w:val="005A110A"/>
    <w:rsid w:val="00606FD8"/>
    <w:rsid w:val="00610679"/>
    <w:rsid w:val="00626584"/>
    <w:rsid w:val="00670CD1"/>
    <w:rsid w:val="006B3A06"/>
    <w:rsid w:val="006F1D96"/>
    <w:rsid w:val="00705DCF"/>
    <w:rsid w:val="00773937"/>
    <w:rsid w:val="007B0418"/>
    <w:rsid w:val="007E602A"/>
    <w:rsid w:val="008279AD"/>
    <w:rsid w:val="00860589"/>
    <w:rsid w:val="00860D52"/>
    <w:rsid w:val="008624F2"/>
    <w:rsid w:val="008F0E98"/>
    <w:rsid w:val="009A2406"/>
    <w:rsid w:val="009F4F95"/>
    <w:rsid w:val="009F760B"/>
    <w:rsid w:val="00A63A1C"/>
    <w:rsid w:val="00B41CBC"/>
    <w:rsid w:val="00B561EA"/>
    <w:rsid w:val="00B63F8A"/>
    <w:rsid w:val="00BC19DE"/>
    <w:rsid w:val="00C12101"/>
    <w:rsid w:val="00C7762B"/>
    <w:rsid w:val="00C9738F"/>
    <w:rsid w:val="00CC4092"/>
    <w:rsid w:val="00CE2634"/>
    <w:rsid w:val="00D00CA3"/>
    <w:rsid w:val="00D03B13"/>
    <w:rsid w:val="00D13C23"/>
    <w:rsid w:val="00D44FA0"/>
    <w:rsid w:val="00D6034E"/>
    <w:rsid w:val="00D86EC6"/>
    <w:rsid w:val="00DC433D"/>
    <w:rsid w:val="00E44C18"/>
    <w:rsid w:val="00E54D97"/>
    <w:rsid w:val="00E6455B"/>
    <w:rsid w:val="00E7653D"/>
    <w:rsid w:val="00EF52D0"/>
    <w:rsid w:val="00F43653"/>
    <w:rsid w:val="00F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14ADF58"/>
  <w15:chartTrackingRefBased/>
  <w15:docId w15:val="{C55CDC3E-E3B9-4547-AE00-966F18A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BAF"/>
  </w:style>
  <w:style w:type="paragraph" w:styleId="Footer">
    <w:name w:val="footer"/>
    <w:basedOn w:val="Normal"/>
    <w:link w:val="Foot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BAF"/>
  </w:style>
  <w:style w:type="table" w:styleId="TableGrid">
    <w:name w:val="Table Grid"/>
    <w:basedOn w:val="TableNormal"/>
    <w:uiPriority w:val="39"/>
    <w:rsid w:val="004D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463</Characters>
  <Application>Microsoft Office Word</Application>
  <DocSecurity>0</DocSecurity>
  <Lines>92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Juli</dc:creator>
  <cp:keywords/>
  <dc:description/>
  <cp:lastModifiedBy>Shabel Santiago</cp:lastModifiedBy>
  <cp:revision>20</cp:revision>
  <dcterms:created xsi:type="dcterms:W3CDTF">2024-06-04T17:06:00Z</dcterms:created>
  <dcterms:modified xsi:type="dcterms:W3CDTF">2026-01-22T15:49:00Z</dcterms:modified>
</cp:coreProperties>
</file>