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8"/>
        <w:tblW w:w="9355" w:type="dxa"/>
        <w:tblLook w:val="04A0" w:firstRow="1" w:lastRow="0" w:firstColumn="1" w:lastColumn="0" w:noHBand="0" w:noVBand="1"/>
      </w:tblPr>
      <w:tblGrid>
        <w:gridCol w:w="2843"/>
        <w:gridCol w:w="2102"/>
        <w:gridCol w:w="2070"/>
        <w:gridCol w:w="2340"/>
      </w:tblGrid>
      <w:tr w:rsidR="00416CC6" w14:paraId="24B68580" w14:textId="77777777" w:rsidTr="00E54D97">
        <w:trPr>
          <w:trHeight w:val="1070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7F345553" w14:textId="77777777" w:rsidR="00416CC6" w:rsidRPr="00D44FA0" w:rsidRDefault="00416CC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Instructions:</w:t>
            </w:r>
          </w:p>
          <w:p w14:paraId="6FB80490" w14:textId="77777777" w:rsidR="00CE2634" w:rsidRDefault="00E54D97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P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lease </w:t>
            </w:r>
            <w:r w:rsidR="00CC4092" w:rsidRPr="00B63F8A">
              <w:rPr>
                <w:rFonts w:ascii="Franklin Gothic Medium" w:hAnsi="Franklin Gothic Medium"/>
                <w:sz w:val="24"/>
              </w:rPr>
              <w:t>complete each column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, </w:t>
            </w:r>
            <w:r w:rsidRPr="00B63F8A">
              <w:rPr>
                <w:rFonts w:ascii="Franklin Gothic Medium" w:hAnsi="Franklin Gothic Medium"/>
                <w:sz w:val="24"/>
              </w:rPr>
              <w:t>specify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 content expertise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of member (not professional affiliation)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.  </w:t>
            </w:r>
          </w:p>
          <w:p w14:paraId="15BA3CAD" w14:textId="611EA54A" w:rsidR="00D00CA3" w:rsidRPr="00B63F8A" w:rsidRDefault="00416CC6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If th</w:t>
            </w:r>
            <w:r w:rsidR="00A63A1C" w:rsidRPr="00B63F8A">
              <w:rPr>
                <w:rFonts w:ascii="Franklin Gothic Medium" w:hAnsi="Franklin Gothic Medium"/>
                <w:sz w:val="24"/>
              </w:rPr>
              <w:t>ere are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more Board Members than the columns allow, use an additional sheet</w:t>
            </w:r>
            <w:r w:rsidR="001E7FDB" w:rsidRPr="00B63F8A">
              <w:rPr>
                <w:rFonts w:ascii="Franklin Gothic Medium" w:hAnsi="Franklin Gothic Medium"/>
                <w:sz w:val="24"/>
              </w:rPr>
              <w:t>.</w:t>
            </w:r>
          </w:p>
        </w:tc>
      </w:tr>
      <w:tr w:rsidR="006F1D96" w14:paraId="6ECCC583" w14:textId="77777777" w:rsidTr="006F1D96">
        <w:trPr>
          <w:trHeight w:val="718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6112E284" w14:textId="77777777" w:rsidR="00513E9C" w:rsidRPr="00B63F8A" w:rsidRDefault="00513E9C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4C6552AF" w14:textId="1E04B57A" w:rsidR="006F1D96" w:rsidRPr="00562E7E" w:rsidRDefault="006F1D96" w:rsidP="00416CC6">
            <w:pPr>
              <w:rPr>
                <w:rFonts w:ascii="Franklin Gothic Medium" w:hAnsi="Franklin Gothic Medium"/>
                <w:bCs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Proposer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="00E44C18" w:rsidRPr="00562E7E">
              <w:rPr>
                <w:rFonts w:ascii="Franklin Gothic Medium" w:hAnsi="Franklin Gothic Medium"/>
                <w:bCs/>
                <w:sz w:val="24"/>
              </w:rPr>
              <w:t>___________________________</w:t>
            </w:r>
            <w:r w:rsidR="00D03B13" w:rsidRPr="00562E7E">
              <w:rPr>
                <w:rFonts w:ascii="Franklin Gothic Medium" w:hAnsi="Franklin Gothic Medium"/>
                <w:bCs/>
                <w:sz w:val="24"/>
              </w:rPr>
              <w:t>________</w:t>
            </w:r>
          </w:p>
          <w:p w14:paraId="7CA94FF4" w14:textId="77777777" w:rsidR="00CE2634" w:rsidRDefault="00CE2634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25C76DD2" w14:textId="35CEAD51" w:rsidR="006F1D96" w:rsidRPr="00B63F8A" w:rsidRDefault="006F1D9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Subcontractor Name</w:t>
            </w:r>
            <w:r w:rsidR="00874B3D">
              <w:rPr>
                <w:rFonts w:ascii="Franklin Gothic Medium" w:hAnsi="Franklin Gothic Medium"/>
                <w:b/>
                <w:sz w:val="24"/>
              </w:rPr>
              <w:t xml:space="preserve">(if applicable): 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</w:p>
        </w:tc>
      </w:tr>
      <w:tr w:rsidR="001E7FDB" w14:paraId="7002403F" w14:textId="77777777" w:rsidTr="001E7FDB">
        <w:trPr>
          <w:trHeight w:val="682"/>
        </w:trPr>
        <w:tc>
          <w:tcPr>
            <w:tcW w:w="2843" w:type="dxa"/>
            <w:shd w:val="clear" w:color="auto" w:fill="D0CECE" w:themeFill="background2" w:themeFillShade="E6"/>
            <w:vAlign w:val="center"/>
          </w:tcPr>
          <w:p w14:paraId="0460DC4F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Member Name</w:t>
            </w:r>
          </w:p>
        </w:tc>
        <w:tc>
          <w:tcPr>
            <w:tcW w:w="2102" w:type="dxa"/>
            <w:shd w:val="clear" w:color="auto" w:fill="D0CECE" w:themeFill="background2" w:themeFillShade="E6"/>
            <w:vAlign w:val="center"/>
          </w:tcPr>
          <w:p w14:paraId="12F0755B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Title, if applicable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2DD2CF72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Content Expertise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56A652C0" w14:textId="2DBB073C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Employed by Organization</w:t>
            </w:r>
          </w:p>
          <w:p w14:paraId="0B6D0269" w14:textId="43D3C1B5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(Yes or No)</w:t>
            </w:r>
          </w:p>
        </w:tc>
      </w:tr>
      <w:tr w:rsidR="001E7FDB" w14:paraId="63EFF76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FF388B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CCFE0F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DF553F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37A22EF3" w14:textId="103CC21E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7425CFC3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2963305E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D4346E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90349E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E3722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426EE6F1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EAE48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64CE45A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EE1597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10A8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6F7C56F9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2C686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527B4D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0F517A98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3D8CEA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FA9214F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DCA706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0A47C97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F09636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7399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A0332F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DFFE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03813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243562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4DA6C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0FABDAE5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E59A3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758F34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A7B0FAB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E14D13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B1F9A0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2C216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6009770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6627495D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36532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45487E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46C90E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3FF597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1617ED8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EFFBF24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</w:tbl>
    <w:p w14:paraId="01740AE8" w14:textId="77777777" w:rsidR="004D6BAF" w:rsidRDefault="004D6BAF">
      <w:pPr>
        <w:rPr>
          <w:rFonts w:ascii="Corbel" w:hAnsi="Corbel"/>
          <w:sz w:val="24"/>
        </w:rPr>
      </w:pPr>
    </w:p>
    <w:p w14:paraId="5BD3225F" w14:textId="2BC0233E" w:rsidR="00486403" w:rsidRPr="00B63F8A" w:rsidRDefault="00874B3D">
      <w:pPr>
        <w:rPr>
          <w:rFonts w:ascii="Franklin Gothic Medium" w:hAnsi="Franklin Gothic Medium"/>
          <w:sz w:val="24"/>
        </w:rPr>
      </w:pPr>
      <w:sdt>
        <w:sdtPr>
          <w:rPr>
            <w:rFonts w:ascii="Corbel" w:hAnsi="Corbel"/>
            <w:sz w:val="32"/>
          </w:rPr>
          <w:id w:val="133550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52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86403">
        <w:rPr>
          <w:rFonts w:ascii="Corbel" w:hAnsi="Corbel"/>
          <w:sz w:val="24"/>
        </w:rPr>
        <w:t xml:space="preserve"> </w:t>
      </w:r>
      <w:r w:rsidR="00486403" w:rsidRPr="00B63F8A">
        <w:rPr>
          <w:rFonts w:ascii="Franklin Gothic Medium" w:hAnsi="Franklin Gothic Medium"/>
          <w:sz w:val="24"/>
        </w:rPr>
        <w:t xml:space="preserve">Check here if a Board Member is a proposed contractual vendor for </w:t>
      </w:r>
      <w:r w:rsidR="00486403" w:rsidRPr="00B63F8A">
        <w:rPr>
          <w:rFonts w:ascii="Franklin Gothic Medium" w:hAnsi="Franklin Gothic Medium"/>
          <w:sz w:val="24"/>
          <w:u w:val="single"/>
        </w:rPr>
        <w:t>this</w:t>
      </w:r>
      <w:r w:rsidR="00486403" w:rsidRPr="00B63F8A">
        <w:rPr>
          <w:rFonts w:ascii="Franklin Gothic Medium" w:hAnsi="Franklin Gothic Medium"/>
          <w:sz w:val="24"/>
        </w:rPr>
        <w:t xml:space="preserve"> grant. </w:t>
      </w:r>
      <w:r w:rsidR="00486403" w:rsidRPr="00B63F8A">
        <w:rPr>
          <w:rFonts w:ascii="Franklin Gothic Medium" w:hAnsi="Franklin Gothic Medium"/>
          <w:sz w:val="24"/>
        </w:rPr>
        <w:br/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Specify name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(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)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:</w:t>
      </w:r>
      <w:r w:rsidR="00486403" w:rsidRPr="00B63F8A">
        <w:rPr>
          <w:rFonts w:ascii="Franklin Gothic Medium" w:hAnsi="Franklin Gothic Medium"/>
          <w:sz w:val="24"/>
        </w:rPr>
        <w:t xml:space="preserve"> </w:t>
      </w:r>
    </w:p>
    <w:sectPr w:rsidR="00486403" w:rsidRPr="00B63F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42DF" w14:textId="77777777" w:rsidR="004D6BAF" w:rsidRDefault="004D6BAF" w:rsidP="004D6BAF">
      <w:pPr>
        <w:spacing w:after="0" w:line="240" w:lineRule="auto"/>
      </w:pPr>
      <w:r>
        <w:separator/>
      </w:r>
    </w:p>
  </w:endnote>
  <w:endnote w:type="continuationSeparator" w:id="0">
    <w:p w14:paraId="775CD329" w14:textId="77777777" w:rsidR="004D6BAF" w:rsidRDefault="004D6BAF" w:rsidP="004D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8A47" w14:textId="77777777" w:rsidR="004D6BAF" w:rsidRDefault="004D6BAF" w:rsidP="004D6BAF">
      <w:pPr>
        <w:spacing w:after="0" w:line="240" w:lineRule="auto"/>
      </w:pPr>
      <w:r>
        <w:separator/>
      </w:r>
    </w:p>
  </w:footnote>
  <w:footnote w:type="continuationSeparator" w:id="0">
    <w:p w14:paraId="5D521FEB" w14:textId="77777777" w:rsidR="004D6BAF" w:rsidRDefault="004D6BAF" w:rsidP="004D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A2FD" w14:textId="77777777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E44C18">
      <w:rPr>
        <w:rFonts w:ascii="Franklin Gothic Medium" w:hAnsi="Franklin Gothic Medium"/>
        <w:bCs/>
        <w:sz w:val="24"/>
        <w:szCs w:val="24"/>
      </w:rPr>
      <w:tab/>
    </w:r>
  </w:p>
  <w:p w14:paraId="37A2B2CE" w14:textId="0E092700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PRO 202</w:t>
    </w:r>
    <w:r w:rsidR="00D86EC6">
      <w:rPr>
        <w:rFonts w:ascii="Franklin Gothic Medium" w:hAnsi="Franklin Gothic Medium"/>
        <w:bCs/>
        <w:sz w:val="24"/>
        <w:szCs w:val="24"/>
      </w:rPr>
      <w:t>6</w:t>
    </w:r>
    <w:r w:rsidRPr="00E44C18">
      <w:rPr>
        <w:rFonts w:ascii="Franklin Gothic Medium" w:hAnsi="Franklin Gothic Medium"/>
        <w:bCs/>
        <w:sz w:val="24"/>
        <w:szCs w:val="24"/>
      </w:rPr>
      <w:t xml:space="preserve"> – 0</w:t>
    </w:r>
    <w:r w:rsidR="00870C14">
      <w:rPr>
        <w:rFonts w:ascii="Franklin Gothic Medium" w:hAnsi="Franklin Gothic Medium"/>
        <w:bCs/>
        <w:sz w:val="24"/>
        <w:szCs w:val="24"/>
      </w:rPr>
      <w:t>6</w:t>
    </w:r>
    <w:r w:rsidRPr="00E44C18">
      <w:rPr>
        <w:rFonts w:ascii="Franklin Gothic Medium" w:hAnsi="Franklin Gothic Medium"/>
        <w:bCs/>
        <w:sz w:val="24"/>
        <w:szCs w:val="24"/>
      </w:rPr>
      <w:t xml:space="preserve"> Request for Proposals (RFP)</w:t>
    </w:r>
  </w:p>
  <w:p w14:paraId="1B9C597B" w14:textId="26833E4D" w:rsidR="007B0418" w:rsidRPr="00E44C18" w:rsidRDefault="00BC19DE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870C14">
      <w:rPr>
        <w:rFonts w:ascii="Franklin Gothic Medium" w:hAnsi="Franklin Gothic Medium"/>
        <w:bCs/>
        <w:sz w:val="24"/>
        <w:szCs w:val="24"/>
      </w:rPr>
      <w:t>Uniting</w:t>
    </w:r>
    <w:r w:rsidR="00870C14" w:rsidRPr="00870C14">
      <w:rPr>
        <w:rFonts w:ascii="Franklin Gothic Medium" w:hAnsi="Franklin Gothic Medium"/>
        <w:bCs/>
        <w:sz w:val="24"/>
        <w:szCs w:val="24"/>
      </w:rPr>
      <w:t xml:space="preserve"> </w:t>
    </w:r>
    <w:r w:rsidR="007B0418" w:rsidRPr="00870C14">
      <w:rPr>
        <w:rFonts w:ascii="Franklin Gothic Medium" w:hAnsi="Franklin Gothic Medium"/>
        <w:bCs/>
        <w:sz w:val="24"/>
        <w:szCs w:val="24"/>
      </w:rPr>
      <w:t>G</w:t>
    </w:r>
    <w:r w:rsidR="007B0418" w:rsidRPr="00E44C18">
      <w:rPr>
        <w:rFonts w:ascii="Franklin Gothic Medium" w:hAnsi="Franklin Gothic Medium"/>
        <w:bCs/>
        <w:sz w:val="24"/>
        <w:szCs w:val="24"/>
      </w:rPr>
      <w:t>rant</w:t>
    </w:r>
    <w:r>
      <w:rPr>
        <w:rFonts w:ascii="Franklin Gothic Medium" w:hAnsi="Franklin Gothic Medium"/>
        <w:bCs/>
        <w:sz w:val="24"/>
        <w:szCs w:val="24"/>
      </w:rPr>
      <w:t>-</w:t>
    </w:r>
    <w:r w:rsidR="00870C14">
      <w:rPr>
        <w:rFonts w:ascii="Franklin Gothic Medium" w:hAnsi="Franklin Gothic Medium"/>
        <w:bCs/>
        <w:sz w:val="24"/>
        <w:szCs w:val="24"/>
      </w:rPr>
      <w:t>Mental Health Wellness</w:t>
    </w:r>
  </w:p>
  <w:p w14:paraId="4443401D" w14:textId="0F4C28E0" w:rsidR="004D6BAF" w:rsidRPr="00E44C18" w:rsidRDefault="004D6BAF" w:rsidP="007B0418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E44C18">
      <w:rPr>
        <w:rFonts w:ascii="Franklin Gothic Medium" w:hAnsi="Franklin Gothic Medium" w:cs="Times New Roman"/>
        <w:bCs/>
        <w:sz w:val="24"/>
        <w:szCs w:val="28"/>
      </w:rPr>
      <w:t xml:space="preserve">Attachment </w:t>
    </w:r>
    <w:r w:rsidRPr="00870C14">
      <w:rPr>
        <w:rFonts w:ascii="Franklin Gothic Medium" w:hAnsi="Franklin Gothic Medium" w:cs="Times New Roman"/>
        <w:bCs/>
        <w:sz w:val="24"/>
        <w:szCs w:val="28"/>
      </w:rPr>
      <w:t>(#</w:t>
    </w:r>
    <w:r w:rsidR="00BC19DE" w:rsidRPr="00870C14">
      <w:rPr>
        <w:rFonts w:ascii="Franklin Gothic Medium" w:hAnsi="Franklin Gothic Medium" w:cs="Times New Roman"/>
        <w:bCs/>
        <w:sz w:val="24"/>
        <w:szCs w:val="28"/>
      </w:rPr>
      <w:t>5</w:t>
    </w:r>
    <w:r w:rsidRPr="00870C14">
      <w:rPr>
        <w:rFonts w:ascii="Franklin Gothic Medium" w:hAnsi="Franklin Gothic Medium" w:cs="Times New Roman"/>
        <w:bCs/>
        <w:sz w:val="24"/>
        <w:szCs w:val="28"/>
      </w:rPr>
      <w:t xml:space="preserve">) </w:t>
    </w:r>
    <w:r w:rsidRPr="00E44C18">
      <w:rPr>
        <w:rFonts w:ascii="Franklin Gothic Medium" w:hAnsi="Franklin Gothic Medium" w:cs="Times New Roman"/>
        <w:bCs/>
        <w:sz w:val="24"/>
        <w:szCs w:val="28"/>
      </w:rPr>
      <w:t>– Board of Directors List</w:t>
    </w:r>
  </w:p>
  <w:p w14:paraId="62FF6449" w14:textId="77777777" w:rsidR="000209AA" w:rsidRPr="000209AA" w:rsidRDefault="000209AA" w:rsidP="004D6BAF">
    <w:pPr>
      <w:pStyle w:val="Header"/>
      <w:ind w:left="3450" w:hanging="3450"/>
      <w:rPr>
        <w:rFonts w:ascii="Corbel" w:hAnsi="Corbel" w:cs="Times New Roman"/>
        <w:b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7D9"/>
    <w:multiLevelType w:val="hybridMultilevel"/>
    <w:tmpl w:val="10A0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6215"/>
    <w:multiLevelType w:val="hybridMultilevel"/>
    <w:tmpl w:val="CBA0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5461">
    <w:abstractNumId w:val="0"/>
  </w:num>
  <w:num w:numId="2" w16cid:durableId="151650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D1"/>
    <w:rsid w:val="000209AA"/>
    <w:rsid w:val="000262D6"/>
    <w:rsid w:val="00075751"/>
    <w:rsid w:val="00090DA2"/>
    <w:rsid w:val="000A36AD"/>
    <w:rsid w:val="000B3CC4"/>
    <w:rsid w:val="00123ECC"/>
    <w:rsid w:val="00152B3F"/>
    <w:rsid w:val="001E32FB"/>
    <w:rsid w:val="001E7FDB"/>
    <w:rsid w:val="00221EC2"/>
    <w:rsid w:val="00325139"/>
    <w:rsid w:val="00416CC6"/>
    <w:rsid w:val="00451397"/>
    <w:rsid w:val="00486403"/>
    <w:rsid w:val="004D6BAF"/>
    <w:rsid w:val="004F65F9"/>
    <w:rsid w:val="00513E9C"/>
    <w:rsid w:val="005354E9"/>
    <w:rsid w:val="00562E7E"/>
    <w:rsid w:val="005A110A"/>
    <w:rsid w:val="00606FD8"/>
    <w:rsid w:val="00610679"/>
    <w:rsid w:val="00626584"/>
    <w:rsid w:val="00670CD1"/>
    <w:rsid w:val="006B3A06"/>
    <w:rsid w:val="006F1D96"/>
    <w:rsid w:val="00705DCF"/>
    <w:rsid w:val="00773937"/>
    <w:rsid w:val="007B0418"/>
    <w:rsid w:val="007E602A"/>
    <w:rsid w:val="008279AD"/>
    <w:rsid w:val="00860589"/>
    <w:rsid w:val="00860D52"/>
    <w:rsid w:val="008624F2"/>
    <w:rsid w:val="00870C14"/>
    <w:rsid w:val="00874B3D"/>
    <w:rsid w:val="008F0E98"/>
    <w:rsid w:val="009A2406"/>
    <w:rsid w:val="009F4F95"/>
    <w:rsid w:val="009F760B"/>
    <w:rsid w:val="00A63A1C"/>
    <w:rsid w:val="00B45AFA"/>
    <w:rsid w:val="00B561EA"/>
    <w:rsid w:val="00B63F8A"/>
    <w:rsid w:val="00BC19DE"/>
    <w:rsid w:val="00C12101"/>
    <w:rsid w:val="00C9738F"/>
    <w:rsid w:val="00CC4092"/>
    <w:rsid w:val="00CE2634"/>
    <w:rsid w:val="00D00CA3"/>
    <w:rsid w:val="00D03B13"/>
    <w:rsid w:val="00D13C23"/>
    <w:rsid w:val="00D153FC"/>
    <w:rsid w:val="00D44FA0"/>
    <w:rsid w:val="00D6034E"/>
    <w:rsid w:val="00D86EC6"/>
    <w:rsid w:val="00DC433D"/>
    <w:rsid w:val="00E44C18"/>
    <w:rsid w:val="00E54D97"/>
    <w:rsid w:val="00E6455B"/>
    <w:rsid w:val="00E7653D"/>
    <w:rsid w:val="00EF52D0"/>
    <w:rsid w:val="00F43653"/>
    <w:rsid w:val="00F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14ADF58"/>
  <w15:chartTrackingRefBased/>
  <w15:docId w15:val="{C55CDC3E-E3B9-4547-AE00-966F18A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AF"/>
  </w:style>
  <w:style w:type="paragraph" w:styleId="Footer">
    <w:name w:val="footer"/>
    <w:basedOn w:val="Normal"/>
    <w:link w:val="Foot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AF"/>
  </w:style>
  <w:style w:type="table" w:styleId="TableGrid">
    <w:name w:val="Table Grid"/>
    <w:basedOn w:val="TableNormal"/>
    <w:uiPriority w:val="39"/>
    <w:rsid w:val="004D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460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Juli</dc:creator>
  <cp:keywords/>
  <dc:description/>
  <cp:lastModifiedBy>Shabel Santiago</cp:lastModifiedBy>
  <cp:revision>20</cp:revision>
  <dcterms:created xsi:type="dcterms:W3CDTF">2024-06-04T17:06:00Z</dcterms:created>
  <dcterms:modified xsi:type="dcterms:W3CDTF">2025-10-22T21:11:00Z</dcterms:modified>
</cp:coreProperties>
</file>