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5F0D0853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EF501B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7155" w14:textId="77777777" w:rsidR="00EF501B" w:rsidRDefault="00EF5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9FC8" w14:textId="77777777" w:rsidR="00EF501B" w:rsidRDefault="00EF5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7360" w14:textId="77777777" w:rsidR="00EF501B" w:rsidRDefault="00EF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163E" w14:textId="77777777" w:rsidR="00EF501B" w:rsidRDefault="00EF5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7ABFD1C6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</w:t>
    </w:r>
    <w:r w:rsidR="00EF501B">
      <w:rPr>
        <w:rFonts w:ascii="Corbel" w:hAnsi="Corbel"/>
        <w:b/>
        <w:sz w:val="24"/>
        <w:szCs w:val="24"/>
      </w:rPr>
      <w:t>11</w:t>
    </w:r>
    <w:r w:rsidRPr="007B0418">
      <w:rPr>
        <w:rFonts w:ascii="Corbel" w:hAnsi="Corbel"/>
        <w:b/>
        <w:sz w:val="24"/>
        <w:szCs w:val="24"/>
      </w:rPr>
      <w:t xml:space="preserve"> </w:t>
    </w:r>
    <w:r w:rsidR="00EF501B">
      <w:rPr>
        <w:rFonts w:ascii="Corbel" w:hAnsi="Corbel"/>
        <w:b/>
        <w:sz w:val="24"/>
        <w:szCs w:val="24"/>
      </w:rPr>
      <w:t xml:space="preserve">Invitation to Negotiate </w:t>
    </w:r>
    <w:r w:rsidRPr="007B0418">
      <w:rPr>
        <w:rFonts w:ascii="Corbel" w:hAnsi="Corbel"/>
        <w:b/>
        <w:sz w:val="24"/>
        <w:szCs w:val="24"/>
      </w:rPr>
      <w:t>(</w:t>
    </w:r>
    <w:r w:rsidR="00EF501B">
      <w:rPr>
        <w:rFonts w:ascii="Corbel" w:hAnsi="Corbel"/>
        <w:b/>
        <w:sz w:val="24"/>
        <w:szCs w:val="24"/>
      </w:rPr>
      <w:t>ITN</w:t>
    </w:r>
    <w:r w:rsidRPr="007B0418">
      <w:rPr>
        <w:rFonts w:ascii="Corbel" w:hAnsi="Corbel"/>
        <w:b/>
        <w:sz w:val="24"/>
        <w:szCs w:val="24"/>
      </w:rPr>
      <w:t>)</w:t>
    </w:r>
  </w:p>
  <w:p w14:paraId="1B9C597B" w14:textId="38426A4B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 xml:space="preserve">LEVEL </w:t>
    </w:r>
    <w:r w:rsidR="00EF501B">
      <w:rPr>
        <w:rFonts w:ascii="Corbel" w:hAnsi="Corbel"/>
        <w:b/>
        <w:sz w:val="24"/>
        <w:szCs w:val="24"/>
      </w:rPr>
      <w:t>(</w:t>
    </w:r>
    <w:r w:rsidR="00BB6BBF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BB6BBF">
      <w:rPr>
        <w:rFonts w:ascii="Corbel" w:hAnsi="Corbel"/>
        <w:b/>
        <w:sz w:val="24"/>
        <w:szCs w:val="24"/>
      </w:rPr>
      <w:t xml:space="preserve">Leading </w:t>
    </w:r>
    <w:r w:rsidRPr="007B0418">
      <w:rPr>
        <w:rFonts w:ascii="Corbel" w:hAnsi="Corbel"/>
        <w:b/>
        <w:sz w:val="24"/>
        <w:szCs w:val="24"/>
      </w:rPr>
      <w:t>Grant</w:t>
    </w:r>
    <w:r w:rsidR="00BB6BBF">
      <w:rPr>
        <w:rFonts w:ascii="Corbel" w:hAnsi="Corbel"/>
        <w:b/>
        <w:sz w:val="24"/>
        <w:szCs w:val="24"/>
      </w:rPr>
      <w:t>-Pathways to Wellness</w:t>
    </w:r>
  </w:p>
  <w:p w14:paraId="4443401D" w14:textId="108363E7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BB6BBF">
      <w:rPr>
        <w:rFonts w:ascii="Corbel" w:hAnsi="Corbel" w:cs="Times New Roman"/>
        <w:b/>
        <w:sz w:val="24"/>
        <w:szCs w:val="28"/>
      </w:rPr>
      <w:t>Attachment (#4)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83A9" w14:textId="77777777" w:rsidR="00EF501B" w:rsidRDefault="00EF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86403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C1DB5"/>
    <w:rsid w:val="008279AD"/>
    <w:rsid w:val="00860589"/>
    <w:rsid w:val="00860D52"/>
    <w:rsid w:val="008624F2"/>
    <w:rsid w:val="008F0E98"/>
    <w:rsid w:val="009076B4"/>
    <w:rsid w:val="009F4F95"/>
    <w:rsid w:val="009F760B"/>
    <w:rsid w:val="00A63A1C"/>
    <w:rsid w:val="00B561EA"/>
    <w:rsid w:val="00BB6BBF"/>
    <w:rsid w:val="00C12101"/>
    <w:rsid w:val="00C9738F"/>
    <w:rsid w:val="00CC4092"/>
    <w:rsid w:val="00D00CA3"/>
    <w:rsid w:val="00D6034E"/>
    <w:rsid w:val="00E54D97"/>
    <w:rsid w:val="00E6455B"/>
    <w:rsid w:val="00E7653D"/>
    <w:rsid w:val="00EF501B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9</cp:revision>
  <dcterms:created xsi:type="dcterms:W3CDTF">2024-06-04T17:06:00Z</dcterms:created>
  <dcterms:modified xsi:type="dcterms:W3CDTF">2025-07-08T18:00:00Z</dcterms:modified>
</cp:coreProperties>
</file>