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81" w:rsidRPr="005167FD" w:rsidRDefault="00562581" w:rsidP="00562581">
      <w:pPr>
        <w:jc w:val="center"/>
        <w:rPr>
          <w:rFonts w:ascii="Arial" w:hAnsi="Arial" w:cs="Arial"/>
          <w:b/>
        </w:rPr>
      </w:pPr>
      <w:r w:rsidRPr="005167FD">
        <w:rPr>
          <w:rFonts w:ascii="Arial" w:hAnsi="Arial" w:cs="Arial"/>
          <w:b/>
          <w:u w:val="single"/>
        </w:rPr>
        <w:t>ATTACHMENT 2</w:t>
      </w:r>
    </w:p>
    <w:p w:rsidR="00562581" w:rsidRPr="005167FD" w:rsidRDefault="00562581" w:rsidP="00562581">
      <w:pPr>
        <w:jc w:val="center"/>
        <w:rPr>
          <w:rFonts w:ascii="Arial" w:hAnsi="Arial" w:cs="Arial"/>
          <w:b/>
        </w:rPr>
      </w:pPr>
    </w:p>
    <w:p w:rsidR="00562581" w:rsidRPr="005167FD" w:rsidRDefault="00562581" w:rsidP="00562581">
      <w:pPr>
        <w:jc w:val="center"/>
        <w:rPr>
          <w:rFonts w:ascii="Arial" w:hAnsi="Arial" w:cs="Arial"/>
          <w:b/>
        </w:rPr>
      </w:pPr>
    </w:p>
    <w:p w:rsidR="00562581" w:rsidRPr="005167FD" w:rsidRDefault="00562581" w:rsidP="00562581">
      <w:pPr>
        <w:jc w:val="center"/>
        <w:outlineLvl w:val="0"/>
        <w:rPr>
          <w:rFonts w:ascii="Arial" w:hAnsi="Arial" w:cs="Arial"/>
          <w:b/>
          <w:u w:val="single"/>
        </w:rPr>
      </w:pPr>
      <w:r w:rsidRPr="005167FD">
        <w:rPr>
          <w:rFonts w:ascii="Arial" w:hAnsi="Arial" w:cs="Arial"/>
          <w:b/>
          <w:u w:val="single"/>
        </w:rPr>
        <w:t>PROPOSER WARRANTIES</w:t>
      </w:r>
    </w:p>
    <w:p w:rsidR="00562581" w:rsidRPr="005167FD" w:rsidRDefault="00562581" w:rsidP="00562581">
      <w:pPr>
        <w:rPr>
          <w:rFonts w:ascii="Arial" w:hAnsi="Arial" w:cs="Arial"/>
          <w:u w:val="single"/>
        </w:rPr>
      </w:pPr>
    </w:p>
    <w:p w:rsidR="00562581" w:rsidRPr="005167FD" w:rsidRDefault="00562581" w:rsidP="00562581">
      <w:pPr>
        <w:rPr>
          <w:rFonts w:ascii="Arial" w:hAnsi="Arial" w:cs="Arial"/>
          <w:u w:val="single"/>
        </w:rPr>
      </w:pPr>
    </w:p>
    <w:p w:rsidR="00562581" w:rsidRPr="005167FD" w:rsidRDefault="00562581" w:rsidP="00562581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5167FD">
        <w:rPr>
          <w:rFonts w:ascii="Arial" w:hAnsi="Arial" w:cs="Arial"/>
        </w:rPr>
        <w:t>A.</w:t>
      </w:r>
      <w:r w:rsidRPr="005167FD">
        <w:rPr>
          <w:rFonts w:ascii="Arial" w:hAnsi="Arial" w:cs="Arial"/>
        </w:rPr>
        <w:tab/>
        <w:t xml:space="preserve">Proposer warrants that it shall comply with State of </w:t>
      </w:r>
      <w:smartTag w:uri="urn:schemas-microsoft-com:office:smarttags" w:element="State">
        <w:r w:rsidRPr="005167FD">
          <w:rPr>
            <w:rFonts w:ascii="Arial" w:hAnsi="Arial" w:cs="Arial"/>
          </w:rPr>
          <w:t>Florida</w:t>
        </w:r>
      </w:smartTag>
      <w:r w:rsidRPr="005167FD">
        <w:rPr>
          <w:rFonts w:ascii="Arial" w:hAnsi="Arial" w:cs="Arial"/>
        </w:rPr>
        <w:t xml:space="preserve"> laws with respect to foreign (</w:t>
      </w:r>
      <w:smartTag w:uri="urn:schemas-microsoft-com:office:smarttags" w:element="place">
        <w:smartTag w:uri="urn:schemas-microsoft-com:office:smarttags" w:element="PlaceType">
          <w:r w:rsidRPr="005167FD">
            <w:rPr>
              <w:rFonts w:ascii="Arial" w:hAnsi="Arial" w:cs="Arial"/>
            </w:rPr>
            <w:t>non-state</w:t>
          </w:r>
        </w:smartTag>
        <w:r w:rsidRPr="005167FD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5167FD">
            <w:rPr>
              <w:rFonts w:ascii="Arial" w:hAnsi="Arial" w:cs="Arial"/>
            </w:rPr>
            <w:t>Florida</w:t>
          </w:r>
        </w:smartTag>
      </w:smartTag>
      <w:r w:rsidRPr="005167FD">
        <w:rPr>
          <w:rFonts w:ascii="Arial" w:hAnsi="Arial" w:cs="Arial"/>
        </w:rPr>
        <w:t>) corporations, if applicable.</w:t>
      </w: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 w:rsidRPr="005167FD">
        <w:rPr>
          <w:rFonts w:ascii="Arial" w:hAnsi="Arial" w:cs="Arial"/>
        </w:rPr>
        <w:t xml:space="preserve">Proposer warrants that it shall obtain and maintain throughout the term of the contract with the CBHC an errors and omissions insurance policy providing a prudent amount of coverage for the willful or negligent acts, or omissions of any officers, employees or agents thereof.  A certificate of insurance describing such insurance shall be provided to the CBHC at the time the contract is signed.    </w:t>
      </w:r>
    </w:p>
    <w:p w:rsidR="00562581" w:rsidRPr="005167FD" w:rsidRDefault="00562581" w:rsidP="00562581">
      <w:pPr>
        <w:tabs>
          <w:tab w:val="left" w:pos="-1440"/>
        </w:tabs>
        <w:rPr>
          <w:rFonts w:ascii="Arial" w:hAnsi="Arial" w:cs="Arial"/>
        </w:rPr>
      </w:pPr>
    </w:p>
    <w:p w:rsidR="00562581" w:rsidRPr="005167FD" w:rsidRDefault="00562581" w:rsidP="00562581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 w:rsidRPr="005167FD">
        <w:rPr>
          <w:rFonts w:ascii="Arial" w:hAnsi="Arial" w:cs="Arial"/>
        </w:rPr>
        <w:t>Proposer warrants that it shall submit proof of bond/professional liability insurance.</w:t>
      </w:r>
    </w:p>
    <w:p w:rsidR="00562581" w:rsidRPr="005167FD" w:rsidRDefault="00562581" w:rsidP="00562581">
      <w:pPr>
        <w:tabs>
          <w:tab w:val="left" w:pos="-1440"/>
        </w:tabs>
        <w:rPr>
          <w:rFonts w:ascii="Arial" w:hAnsi="Arial" w:cs="Arial"/>
        </w:rPr>
      </w:pPr>
    </w:p>
    <w:p w:rsidR="00562581" w:rsidRPr="005167FD" w:rsidRDefault="00562581" w:rsidP="00562581">
      <w:pPr>
        <w:numPr>
          <w:ilvl w:val="0"/>
          <w:numId w:val="1"/>
        </w:numPr>
        <w:rPr>
          <w:rFonts w:ascii="Arial" w:hAnsi="Arial" w:cs="Arial"/>
        </w:rPr>
      </w:pPr>
      <w:r w:rsidRPr="005167FD">
        <w:rPr>
          <w:rFonts w:ascii="Arial" w:hAnsi="Arial" w:cs="Arial"/>
        </w:rPr>
        <w:t>Proposer warrants that it will not delegate or subcontract its responsibilities under an agreement without the prior written permission of the CHILDREN’S BOARD OF HILLSBOROUGH COUNTY.</w:t>
      </w: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numPr>
          <w:ilvl w:val="0"/>
          <w:numId w:val="1"/>
        </w:numPr>
        <w:rPr>
          <w:rFonts w:ascii="Arial" w:hAnsi="Arial" w:cs="Arial"/>
        </w:rPr>
      </w:pPr>
      <w:r w:rsidRPr="005167FD">
        <w:rPr>
          <w:rFonts w:ascii="Arial" w:hAnsi="Arial" w:cs="Arial"/>
        </w:rPr>
        <w:t>Proposer warrants that after selection, the proposer will be able to negotiate, if deemed necessary by CBHC, the reasonable refinement of services, objectives, procedures, fees, and costs.</w:t>
      </w: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numPr>
          <w:ilvl w:val="0"/>
          <w:numId w:val="1"/>
        </w:numPr>
        <w:rPr>
          <w:rFonts w:ascii="Arial" w:hAnsi="Arial" w:cs="Arial"/>
        </w:rPr>
      </w:pPr>
      <w:r w:rsidRPr="005167FD">
        <w:rPr>
          <w:rFonts w:ascii="Arial" w:hAnsi="Arial" w:cs="Arial"/>
        </w:rPr>
        <w:t>Proposer warrants that all information provided by it in connection with this proposal is complete, true, and accurate.</w:t>
      </w: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rPr>
          <w:rFonts w:ascii="Arial" w:hAnsi="Arial" w:cs="Arial"/>
        </w:rPr>
      </w:pPr>
    </w:p>
    <w:p w:rsidR="00562581" w:rsidRPr="005167FD" w:rsidRDefault="00562581" w:rsidP="00562581">
      <w:pPr>
        <w:rPr>
          <w:rFonts w:ascii="Arial" w:hAnsi="Arial" w:cs="Arial"/>
        </w:rPr>
      </w:pPr>
    </w:p>
    <w:p w:rsidR="005167FD" w:rsidRDefault="00562581" w:rsidP="00562581">
      <w:pPr>
        <w:ind w:left="720"/>
        <w:rPr>
          <w:rFonts w:ascii="Arial" w:hAnsi="Arial" w:cs="Arial"/>
          <w:u w:val="single"/>
        </w:rPr>
      </w:pPr>
      <w:r w:rsidRPr="005167FD">
        <w:rPr>
          <w:rFonts w:ascii="Arial" w:hAnsi="Arial" w:cs="Arial"/>
        </w:rPr>
        <w:t>Signature of Official:</w:t>
      </w:r>
      <w:r w:rsidRPr="005167FD">
        <w:rPr>
          <w:rFonts w:ascii="Arial" w:hAnsi="Arial" w:cs="Arial"/>
          <w:u w:val="single"/>
        </w:rPr>
        <w:t xml:space="preserve">  </w:t>
      </w:r>
    </w:p>
    <w:p w:rsidR="005167FD" w:rsidRDefault="005167FD" w:rsidP="00562581">
      <w:pPr>
        <w:ind w:left="720"/>
        <w:rPr>
          <w:rFonts w:ascii="Arial" w:hAnsi="Arial" w:cs="Arial"/>
          <w:u w:val="single"/>
        </w:rPr>
      </w:pPr>
    </w:p>
    <w:p w:rsidR="00562581" w:rsidRPr="005167FD" w:rsidRDefault="00562581" w:rsidP="00562581">
      <w:pPr>
        <w:ind w:left="720"/>
        <w:rPr>
          <w:rFonts w:ascii="Arial" w:hAnsi="Arial" w:cs="Arial"/>
        </w:rPr>
      </w:pPr>
      <w:r w:rsidRPr="005167FD">
        <w:rPr>
          <w:rFonts w:ascii="Arial" w:hAnsi="Arial" w:cs="Arial"/>
          <w:u w:val="single"/>
        </w:rPr>
        <w:t xml:space="preserve">_______________________________________________________                                   </w:t>
      </w:r>
    </w:p>
    <w:p w:rsidR="00562581" w:rsidRPr="005167FD" w:rsidRDefault="00562581" w:rsidP="00562581">
      <w:pPr>
        <w:ind w:left="720"/>
        <w:rPr>
          <w:rFonts w:ascii="Arial" w:hAnsi="Arial" w:cs="Arial"/>
        </w:rPr>
      </w:pPr>
    </w:p>
    <w:p w:rsidR="005167FD" w:rsidRDefault="00562581" w:rsidP="00562581">
      <w:pPr>
        <w:ind w:left="720"/>
        <w:rPr>
          <w:rFonts w:ascii="Arial" w:hAnsi="Arial" w:cs="Arial"/>
          <w:u w:val="single"/>
        </w:rPr>
      </w:pPr>
      <w:r w:rsidRPr="005167FD">
        <w:rPr>
          <w:rFonts w:ascii="Arial" w:hAnsi="Arial" w:cs="Arial"/>
        </w:rPr>
        <w:t xml:space="preserve">Name (typed): </w:t>
      </w:r>
      <w:r w:rsidRPr="005167FD">
        <w:rPr>
          <w:rFonts w:ascii="Arial" w:hAnsi="Arial" w:cs="Arial"/>
          <w:u w:val="single"/>
        </w:rPr>
        <w:t xml:space="preserve">   </w:t>
      </w:r>
    </w:p>
    <w:p w:rsidR="00562581" w:rsidRPr="005167FD" w:rsidRDefault="00562581" w:rsidP="005167FD">
      <w:pPr>
        <w:ind w:left="720"/>
        <w:rPr>
          <w:rFonts w:ascii="Arial" w:hAnsi="Arial" w:cs="Arial"/>
          <w:u w:val="single"/>
        </w:rPr>
      </w:pPr>
      <w:r w:rsidRPr="005167FD">
        <w:rPr>
          <w:rFonts w:ascii="Arial" w:hAnsi="Arial" w:cs="Arial"/>
          <w:u w:val="single"/>
        </w:rPr>
        <w:t xml:space="preserve">                                          </w:t>
      </w:r>
    </w:p>
    <w:p w:rsidR="00562581" w:rsidRPr="005167FD" w:rsidRDefault="00562581" w:rsidP="00562581">
      <w:pPr>
        <w:ind w:left="720"/>
        <w:rPr>
          <w:rFonts w:ascii="Arial" w:hAnsi="Arial" w:cs="Arial"/>
        </w:rPr>
      </w:pPr>
      <w:r w:rsidRPr="005167FD">
        <w:rPr>
          <w:rFonts w:ascii="Arial" w:hAnsi="Arial" w:cs="Arial"/>
        </w:rPr>
        <w:t xml:space="preserve">Title:  </w:t>
      </w:r>
      <w:r w:rsidRPr="005167FD">
        <w:rPr>
          <w:rFonts w:ascii="Arial" w:hAnsi="Arial" w:cs="Arial"/>
          <w:u w:val="single"/>
        </w:rPr>
        <w:t xml:space="preserve">                                                                    </w:t>
      </w:r>
    </w:p>
    <w:p w:rsidR="005167FD" w:rsidRDefault="005167FD" w:rsidP="00562581">
      <w:pPr>
        <w:ind w:left="720"/>
        <w:rPr>
          <w:rFonts w:ascii="Arial" w:hAnsi="Arial" w:cs="Arial"/>
        </w:rPr>
      </w:pPr>
    </w:p>
    <w:p w:rsidR="00562581" w:rsidRPr="005167FD" w:rsidRDefault="00562581" w:rsidP="00562581">
      <w:pPr>
        <w:ind w:left="720"/>
        <w:rPr>
          <w:rFonts w:ascii="Arial" w:hAnsi="Arial" w:cs="Arial"/>
        </w:rPr>
      </w:pPr>
      <w:r w:rsidRPr="005167FD">
        <w:rPr>
          <w:rFonts w:ascii="Arial" w:hAnsi="Arial" w:cs="Arial"/>
        </w:rPr>
        <w:t xml:space="preserve">Firm: </w:t>
      </w:r>
      <w:r w:rsidRPr="005167FD">
        <w:rPr>
          <w:rFonts w:ascii="Arial" w:hAnsi="Arial" w:cs="Arial"/>
          <w:u w:val="single"/>
        </w:rPr>
        <w:t xml:space="preserve">                                                                    </w:t>
      </w:r>
    </w:p>
    <w:p w:rsidR="005167FD" w:rsidRDefault="005167FD" w:rsidP="00562581">
      <w:pPr>
        <w:ind w:left="720"/>
        <w:rPr>
          <w:rFonts w:ascii="Arial" w:hAnsi="Arial" w:cs="Arial"/>
        </w:rPr>
      </w:pPr>
    </w:p>
    <w:p w:rsidR="00562581" w:rsidRPr="005167FD" w:rsidRDefault="00562581" w:rsidP="00562581">
      <w:pPr>
        <w:ind w:left="720"/>
        <w:rPr>
          <w:rFonts w:ascii="Arial" w:hAnsi="Arial" w:cs="Arial"/>
          <w:u w:val="single"/>
        </w:rPr>
      </w:pPr>
      <w:r w:rsidRPr="005167FD">
        <w:rPr>
          <w:rFonts w:ascii="Arial" w:hAnsi="Arial" w:cs="Arial"/>
        </w:rPr>
        <w:t>Date</w:t>
      </w:r>
      <w:r w:rsidR="005167FD">
        <w:rPr>
          <w:rFonts w:ascii="Arial" w:hAnsi="Arial" w:cs="Arial"/>
        </w:rPr>
        <w:t xml:space="preserve">:  </w:t>
      </w:r>
      <w:bookmarkStart w:id="0" w:name="_GoBack"/>
      <w:bookmarkEnd w:id="0"/>
      <w:r w:rsidRPr="005167FD">
        <w:rPr>
          <w:rFonts w:ascii="Arial" w:hAnsi="Arial" w:cs="Arial"/>
          <w:u w:val="single"/>
        </w:rPr>
        <w:t xml:space="preserve">                                                        </w:t>
      </w:r>
    </w:p>
    <w:p w:rsidR="00562581" w:rsidRPr="005167FD" w:rsidRDefault="00562581" w:rsidP="00562581">
      <w:pPr>
        <w:ind w:left="720"/>
        <w:rPr>
          <w:rFonts w:ascii="Arial" w:hAnsi="Arial" w:cs="Arial"/>
          <w:u w:val="single"/>
        </w:rPr>
      </w:pPr>
    </w:p>
    <w:p w:rsidR="00543792" w:rsidRPr="005167FD" w:rsidRDefault="00543792">
      <w:pPr>
        <w:rPr>
          <w:rFonts w:ascii="Arial" w:hAnsi="Arial" w:cs="Arial"/>
        </w:rPr>
      </w:pPr>
    </w:p>
    <w:sectPr w:rsidR="00543792" w:rsidRPr="0051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SWA">
    <w:altName w:val="Courier New"/>
    <w:charset w:val="00"/>
    <w:family w:val="modern"/>
    <w:pitch w:val="fixed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6C6"/>
    <w:multiLevelType w:val="singleLevel"/>
    <w:tmpl w:val="7AAA56F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81"/>
    <w:rsid w:val="0001644C"/>
    <w:rsid w:val="00021F13"/>
    <w:rsid w:val="000262D3"/>
    <w:rsid w:val="00034870"/>
    <w:rsid w:val="000472FB"/>
    <w:rsid w:val="000834BF"/>
    <w:rsid w:val="0008536B"/>
    <w:rsid w:val="000945D6"/>
    <w:rsid w:val="000A7401"/>
    <w:rsid w:val="0010344C"/>
    <w:rsid w:val="00104932"/>
    <w:rsid w:val="001308D2"/>
    <w:rsid w:val="0013157A"/>
    <w:rsid w:val="00141419"/>
    <w:rsid w:val="00170614"/>
    <w:rsid w:val="001723A7"/>
    <w:rsid w:val="00192F3D"/>
    <w:rsid w:val="001A5141"/>
    <w:rsid w:val="001B1784"/>
    <w:rsid w:val="001E6186"/>
    <w:rsid w:val="002536B1"/>
    <w:rsid w:val="00280CB6"/>
    <w:rsid w:val="002B26A6"/>
    <w:rsid w:val="002C07F7"/>
    <w:rsid w:val="002D42FF"/>
    <w:rsid w:val="002D786D"/>
    <w:rsid w:val="00382B0B"/>
    <w:rsid w:val="003A540C"/>
    <w:rsid w:val="003B72E6"/>
    <w:rsid w:val="003F0F24"/>
    <w:rsid w:val="00425B24"/>
    <w:rsid w:val="00437EE6"/>
    <w:rsid w:val="0045006F"/>
    <w:rsid w:val="00454BAC"/>
    <w:rsid w:val="004B17EB"/>
    <w:rsid w:val="004B34EE"/>
    <w:rsid w:val="004C0ED0"/>
    <w:rsid w:val="004C1569"/>
    <w:rsid w:val="004D0D0D"/>
    <w:rsid w:val="004E1AA2"/>
    <w:rsid w:val="004E4FED"/>
    <w:rsid w:val="004E6987"/>
    <w:rsid w:val="00503168"/>
    <w:rsid w:val="005167FD"/>
    <w:rsid w:val="00537BA6"/>
    <w:rsid w:val="00540973"/>
    <w:rsid w:val="00543792"/>
    <w:rsid w:val="0054674D"/>
    <w:rsid w:val="00561F5A"/>
    <w:rsid w:val="00562581"/>
    <w:rsid w:val="005921B4"/>
    <w:rsid w:val="005A402F"/>
    <w:rsid w:val="005B67E1"/>
    <w:rsid w:val="005C1C50"/>
    <w:rsid w:val="005D3014"/>
    <w:rsid w:val="00643F52"/>
    <w:rsid w:val="00665F30"/>
    <w:rsid w:val="006A070C"/>
    <w:rsid w:val="006A1A1A"/>
    <w:rsid w:val="006B28BF"/>
    <w:rsid w:val="006C470C"/>
    <w:rsid w:val="006F4C4C"/>
    <w:rsid w:val="00725098"/>
    <w:rsid w:val="00727650"/>
    <w:rsid w:val="00735F3F"/>
    <w:rsid w:val="00751F97"/>
    <w:rsid w:val="007572F8"/>
    <w:rsid w:val="00772B21"/>
    <w:rsid w:val="00795456"/>
    <w:rsid w:val="007A2603"/>
    <w:rsid w:val="007C28A0"/>
    <w:rsid w:val="007E613B"/>
    <w:rsid w:val="00822E74"/>
    <w:rsid w:val="00845679"/>
    <w:rsid w:val="00855280"/>
    <w:rsid w:val="0085657A"/>
    <w:rsid w:val="008747CF"/>
    <w:rsid w:val="00896EBE"/>
    <w:rsid w:val="008B006B"/>
    <w:rsid w:val="008D7816"/>
    <w:rsid w:val="008D7925"/>
    <w:rsid w:val="008E12B8"/>
    <w:rsid w:val="009351E7"/>
    <w:rsid w:val="00962CD4"/>
    <w:rsid w:val="0096649A"/>
    <w:rsid w:val="009667BA"/>
    <w:rsid w:val="00970F49"/>
    <w:rsid w:val="0099033F"/>
    <w:rsid w:val="009A3B01"/>
    <w:rsid w:val="009C78B0"/>
    <w:rsid w:val="00A05B33"/>
    <w:rsid w:val="00A1001E"/>
    <w:rsid w:val="00A63B1F"/>
    <w:rsid w:val="00AD16B2"/>
    <w:rsid w:val="00AF60A6"/>
    <w:rsid w:val="00B00704"/>
    <w:rsid w:val="00B26281"/>
    <w:rsid w:val="00B45065"/>
    <w:rsid w:val="00B45CCE"/>
    <w:rsid w:val="00BA5117"/>
    <w:rsid w:val="00BE21B7"/>
    <w:rsid w:val="00BF1A9C"/>
    <w:rsid w:val="00C02086"/>
    <w:rsid w:val="00C062B4"/>
    <w:rsid w:val="00C13621"/>
    <w:rsid w:val="00C505BE"/>
    <w:rsid w:val="00C5615A"/>
    <w:rsid w:val="00C568FC"/>
    <w:rsid w:val="00C83849"/>
    <w:rsid w:val="00C83999"/>
    <w:rsid w:val="00CD7B05"/>
    <w:rsid w:val="00CE2128"/>
    <w:rsid w:val="00CE33EF"/>
    <w:rsid w:val="00D030A7"/>
    <w:rsid w:val="00D108E3"/>
    <w:rsid w:val="00D17084"/>
    <w:rsid w:val="00D25D47"/>
    <w:rsid w:val="00D605A0"/>
    <w:rsid w:val="00D63DFD"/>
    <w:rsid w:val="00D70F0A"/>
    <w:rsid w:val="00D866BC"/>
    <w:rsid w:val="00D91026"/>
    <w:rsid w:val="00D92EB3"/>
    <w:rsid w:val="00DE354B"/>
    <w:rsid w:val="00DE4B9C"/>
    <w:rsid w:val="00DE6014"/>
    <w:rsid w:val="00E158C8"/>
    <w:rsid w:val="00E263D9"/>
    <w:rsid w:val="00E31E61"/>
    <w:rsid w:val="00E4649C"/>
    <w:rsid w:val="00E87EDD"/>
    <w:rsid w:val="00E94FCA"/>
    <w:rsid w:val="00EB3A00"/>
    <w:rsid w:val="00EB4896"/>
    <w:rsid w:val="00EB4BFC"/>
    <w:rsid w:val="00ED3551"/>
    <w:rsid w:val="00EE5F23"/>
    <w:rsid w:val="00EF4643"/>
    <w:rsid w:val="00F500E1"/>
    <w:rsid w:val="00F6251E"/>
    <w:rsid w:val="00F87B1B"/>
    <w:rsid w:val="00F97F2E"/>
    <w:rsid w:val="00FD573A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208E91D"/>
  <w15:chartTrackingRefBased/>
  <w15:docId w15:val="{0F1E221C-0482-4D80-8E11-DB26C7C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581"/>
    <w:pPr>
      <w:widowControl w:val="0"/>
      <w:spacing w:after="0" w:line="240" w:lineRule="auto"/>
    </w:pPr>
    <w:rPr>
      <w:rFonts w:ascii="Courier SWA" w:eastAsia="Times New Roman" w:hAnsi="Courier SW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Tonia</dc:creator>
  <cp:keywords/>
  <dc:description/>
  <cp:lastModifiedBy>Williams, Tonia</cp:lastModifiedBy>
  <cp:revision>2</cp:revision>
  <dcterms:created xsi:type="dcterms:W3CDTF">2015-03-31T18:37:00Z</dcterms:created>
  <dcterms:modified xsi:type="dcterms:W3CDTF">2020-04-18T20:54:00Z</dcterms:modified>
</cp:coreProperties>
</file>