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C861" w14:textId="77777777" w:rsidR="00832B4B" w:rsidRPr="00832B4B" w:rsidRDefault="00832B4B" w:rsidP="00832B4B">
      <w:pPr>
        <w:tabs>
          <w:tab w:val="left" w:pos="6855"/>
        </w:tabs>
        <w:ind w:left="3450" w:hanging="3450"/>
        <w:rPr>
          <w:rFonts w:ascii="Corbel" w:eastAsia="Calibri" w:hAnsi="Corbel"/>
          <w:b/>
          <w:szCs w:val="28"/>
        </w:rPr>
      </w:pPr>
      <w:r w:rsidRPr="00832B4B">
        <w:rPr>
          <w:rFonts w:ascii="Corbel" w:eastAsia="Calibri" w:hAnsi="Corbel"/>
          <w:b/>
          <w:szCs w:val="28"/>
        </w:rPr>
        <w:t>Children’s Board of Hillsborough County</w:t>
      </w:r>
      <w:r w:rsidRPr="00832B4B">
        <w:rPr>
          <w:rFonts w:ascii="Corbel" w:eastAsia="Calibri" w:hAnsi="Corbel"/>
          <w:b/>
          <w:szCs w:val="28"/>
        </w:rPr>
        <w:tab/>
      </w:r>
    </w:p>
    <w:p w14:paraId="1B2E26E1" w14:textId="03B7B2CD" w:rsidR="00832B4B" w:rsidRPr="00832B4B" w:rsidRDefault="00832B4B" w:rsidP="00832B4B">
      <w:pPr>
        <w:tabs>
          <w:tab w:val="center" w:pos="4680"/>
          <w:tab w:val="right" w:pos="9360"/>
        </w:tabs>
        <w:ind w:left="3450" w:hanging="3450"/>
        <w:rPr>
          <w:rFonts w:ascii="Corbel" w:eastAsia="Calibri" w:hAnsi="Corbel"/>
          <w:b/>
          <w:szCs w:val="28"/>
        </w:rPr>
      </w:pPr>
      <w:r w:rsidRPr="00832B4B">
        <w:rPr>
          <w:rFonts w:ascii="Corbel" w:eastAsia="Calibri" w:hAnsi="Corbel"/>
          <w:b/>
          <w:szCs w:val="28"/>
        </w:rPr>
        <w:t>PRO 202</w:t>
      </w:r>
      <w:r w:rsidR="007B321B">
        <w:rPr>
          <w:rFonts w:ascii="Corbel" w:eastAsia="Calibri" w:hAnsi="Corbel"/>
          <w:b/>
          <w:szCs w:val="28"/>
        </w:rPr>
        <w:t>5</w:t>
      </w:r>
      <w:r w:rsidRPr="00832B4B">
        <w:rPr>
          <w:rFonts w:ascii="Corbel" w:eastAsia="Calibri" w:hAnsi="Corbel"/>
          <w:b/>
          <w:szCs w:val="28"/>
        </w:rPr>
        <w:t xml:space="preserve">– </w:t>
      </w:r>
      <w:r w:rsidR="00B54BBA">
        <w:rPr>
          <w:rFonts w:ascii="Corbel" w:eastAsia="Calibri" w:hAnsi="Corbel"/>
          <w:b/>
          <w:szCs w:val="28"/>
        </w:rPr>
        <w:t>10</w:t>
      </w:r>
      <w:r w:rsidRPr="00832B4B">
        <w:rPr>
          <w:rFonts w:ascii="Corbel" w:eastAsia="Calibri" w:hAnsi="Corbel"/>
          <w:b/>
          <w:szCs w:val="28"/>
        </w:rPr>
        <w:t xml:space="preserve"> Request for Proposals (RFP)</w:t>
      </w:r>
    </w:p>
    <w:p w14:paraId="23207904" w14:textId="7F080D2A" w:rsidR="00832B4B" w:rsidRPr="00832B4B" w:rsidRDefault="00832B4B" w:rsidP="00441177">
      <w:pPr>
        <w:tabs>
          <w:tab w:val="center" w:pos="4680"/>
          <w:tab w:val="right" w:pos="9360"/>
        </w:tabs>
        <w:ind w:left="3450" w:hanging="3450"/>
        <w:rPr>
          <w:rFonts w:ascii="Corbel" w:eastAsia="Calibri" w:hAnsi="Corbel"/>
          <w:b/>
          <w:szCs w:val="28"/>
        </w:rPr>
      </w:pPr>
      <w:r w:rsidRPr="00832B4B">
        <w:rPr>
          <w:rFonts w:ascii="Corbel" w:eastAsia="Calibri" w:hAnsi="Corbel"/>
          <w:b/>
          <w:szCs w:val="28"/>
        </w:rPr>
        <w:t>LEVEL (3) Leading Grant</w:t>
      </w:r>
      <w:r w:rsidR="00440727">
        <w:rPr>
          <w:rFonts w:ascii="Corbel" w:eastAsia="Calibri" w:hAnsi="Corbel"/>
          <w:b/>
          <w:szCs w:val="28"/>
        </w:rPr>
        <w:t xml:space="preserve">- </w:t>
      </w:r>
      <w:r w:rsidRPr="00832B4B">
        <w:rPr>
          <w:rFonts w:ascii="Corbel" w:eastAsia="Calibri" w:hAnsi="Corbel"/>
          <w:b/>
          <w:szCs w:val="28"/>
        </w:rPr>
        <w:t>Summer Services</w:t>
      </w:r>
      <w:r w:rsidR="00441177">
        <w:rPr>
          <w:rFonts w:ascii="Corbel" w:eastAsia="Calibri" w:hAnsi="Corbel"/>
          <w:b/>
          <w:szCs w:val="28"/>
        </w:rPr>
        <w:t xml:space="preserve"> Enhancement</w:t>
      </w:r>
      <w:r w:rsidR="00440727">
        <w:rPr>
          <w:rFonts w:ascii="Corbel" w:eastAsia="Calibri" w:hAnsi="Corbel"/>
          <w:b/>
          <w:szCs w:val="28"/>
        </w:rPr>
        <w:t>s</w:t>
      </w:r>
    </w:p>
    <w:p w14:paraId="2FCF4E38" w14:textId="6AA48BE5" w:rsidR="00910A54" w:rsidRPr="00832B4B" w:rsidRDefault="00832B4B" w:rsidP="00832B4B">
      <w:pPr>
        <w:tabs>
          <w:tab w:val="center" w:pos="4680"/>
          <w:tab w:val="right" w:pos="9360"/>
        </w:tabs>
        <w:ind w:left="3450" w:hanging="3450"/>
        <w:rPr>
          <w:rFonts w:ascii="Corbel" w:eastAsia="Calibri" w:hAnsi="Corbel"/>
          <w:b/>
          <w:szCs w:val="28"/>
        </w:rPr>
      </w:pPr>
      <w:r w:rsidRPr="00E21165">
        <w:rPr>
          <w:rFonts w:ascii="Corbel" w:eastAsia="Calibri" w:hAnsi="Corbel"/>
          <w:b/>
          <w:szCs w:val="28"/>
        </w:rPr>
        <w:t>Attachment (#</w:t>
      </w:r>
      <w:r w:rsidR="009D2169">
        <w:rPr>
          <w:rFonts w:ascii="Corbel" w:eastAsia="Calibri" w:hAnsi="Corbel"/>
          <w:b/>
          <w:szCs w:val="28"/>
        </w:rPr>
        <w:t>2</w:t>
      </w:r>
      <w:r w:rsidRPr="00E21165">
        <w:rPr>
          <w:rFonts w:ascii="Corbel" w:eastAsia="Calibri" w:hAnsi="Corbel"/>
          <w:b/>
          <w:szCs w:val="28"/>
        </w:rPr>
        <w:t>) – Activity</w:t>
      </w:r>
      <w:r>
        <w:rPr>
          <w:rFonts w:ascii="Corbel" w:eastAsia="Calibri" w:hAnsi="Corbel"/>
          <w:b/>
          <w:szCs w:val="28"/>
        </w:rPr>
        <w:t xml:space="preserve"> and Vendor Summary</w:t>
      </w:r>
    </w:p>
    <w:p w14:paraId="3EF883EC" w14:textId="77777777" w:rsidR="00315410" w:rsidRDefault="00315410"/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890"/>
        <w:gridCol w:w="1530"/>
        <w:gridCol w:w="3060"/>
        <w:gridCol w:w="2160"/>
        <w:gridCol w:w="2070"/>
        <w:gridCol w:w="1440"/>
      </w:tblGrid>
      <w:tr w:rsidR="00F02AA4" w:rsidRPr="00832B4B" w14:paraId="42491D9E" w14:textId="77777777" w:rsidTr="00DA4CD6">
        <w:trPr>
          <w:trHeight w:val="431"/>
          <w:tblHeader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5EE9DCCF" w14:textId="77777777" w:rsidR="00F02AA4" w:rsidRPr="009F71C0" w:rsidRDefault="00F02AA4" w:rsidP="009F71C0">
            <w:pPr>
              <w:jc w:val="center"/>
              <w:rPr>
                <w:rFonts w:ascii="Corbel" w:hAnsi="Corbel" w:cs="Arial"/>
                <w:b/>
                <w:bCs/>
                <w:sz w:val="22"/>
              </w:rPr>
            </w:pPr>
            <w:r w:rsidRPr="009F71C0">
              <w:rPr>
                <w:rFonts w:ascii="Corbel" w:hAnsi="Corbel" w:cs="Arial"/>
                <w:b/>
                <w:bCs/>
                <w:sz w:val="22"/>
              </w:rPr>
              <w:t>1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CC8D680" w14:textId="77777777" w:rsidR="00F02AA4" w:rsidRPr="009F71C0" w:rsidRDefault="00F02AA4" w:rsidP="009F71C0">
            <w:pPr>
              <w:jc w:val="center"/>
              <w:rPr>
                <w:rFonts w:ascii="Corbel" w:hAnsi="Corbel" w:cs="Arial"/>
                <w:b/>
                <w:bCs/>
                <w:sz w:val="22"/>
              </w:rPr>
            </w:pPr>
            <w:r w:rsidRPr="009F71C0">
              <w:rPr>
                <w:rFonts w:ascii="Corbel" w:hAnsi="Corbel" w:cs="Arial"/>
                <w:b/>
                <w:bCs/>
                <w:sz w:val="22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FD9DC84" w14:textId="77777777" w:rsidR="00F02AA4" w:rsidRPr="009F71C0" w:rsidRDefault="00F02AA4" w:rsidP="009F71C0">
            <w:pPr>
              <w:jc w:val="center"/>
              <w:rPr>
                <w:rFonts w:ascii="Corbel" w:hAnsi="Corbel" w:cs="Arial"/>
                <w:b/>
                <w:bCs/>
                <w:sz w:val="22"/>
              </w:rPr>
            </w:pPr>
            <w:r w:rsidRPr="009F71C0">
              <w:rPr>
                <w:rFonts w:ascii="Corbel" w:hAnsi="Corbel" w:cs="Arial"/>
                <w:b/>
                <w:bCs/>
                <w:sz w:val="22"/>
              </w:rPr>
              <w:t>3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73EDA2FE" w14:textId="77777777" w:rsidR="00F02AA4" w:rsidRPr="009F71C0" w:rsidRDefault="00F02AA4" w:rsidP="009F71C0">
            <w:pPr>
              <w:jc w:val="center"/>
              <w:rPr>
                <w:rFonts w:ascii="Corbel" w:hAnsi="Corbel" w:cs="Arial"/>
                <w:b/>
                <w:bCs/>
                <w:sz w:val="22"/>
              </w:rPr>
            </w:pPr>
            <w:r w:rsidRPr="009F71C0">
              <w:rPr>
                <w:rFonts w:ascii="Corbel" w:hAnsi="Corbel" w:cs="Arial"/>
                <w:b/>
                <w:bCs/>
                <w:sz w:val="22"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E92F1D1" w14:textId="77777777" w:rsidR="00F02AA4" w:rsidRPr="009F71C0" w:rsidRDefault="00F02AA4" w:rsidP="009F71C0">
            <w:pPr>
              <w:jc w:val="center"/>
              <w:rPr>
                <w:rFonts w:ascii="Corbel" w:hAnsi="Corbel" w:cs="Arial"/>
                <w:b/>
                <w:bCs/>
                <w:sz w:val="22"/>
              </w:rPr>
            </w:pPr>
            <w:r w:rsidRPr="009F71C0">
              <w:rPr>
                <w:rFonts w:ascii="Corbel" w:hAnsi="Corbel" w:cs="Arial"/>
                <w:b/>
                <w:bCs/>
                <w:sz w:val="22"/>
              </w:rPr>
              <w:t>5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653CF64" w14:textId="77777777" w:rsidR="00F02AA4" w:rsidRPr="009F71C0" w:rsidRDefault="00F02AA4" w:rsidP="009F71C0">
            <w:pPr>
              <w:jc w:val="center"/>
              <w:rPr>
                <w:rFonts w:ascii="Corbel" w:hAnsi="Corbel" w:cs="Arial"/>
                <w:b/>
                <w:bCs/>
                <w:sz w:val="22"/>
              </w:rPr>
            </w:pPr>
            <w:r w:rsidRPr="009F71C0">
              <w:rPr>
                <w:rFonts w:ascii="Corbel" w:hAnsi="Corbel" w:cs="Arial"/>
                <w:b/>
                <w:bCs/>
                <w:sz w:val="22"/>
              </w:rPr>
              <w:t>6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84821E5" w14:textId="77777777" w:rsidR="00F02AA4" w:rsidRPr="009F71C0" w:rsidRDefault="00F02AA4" w:rsidP="009F71C0">
            <w:pPr>
              <w:jc w:val="center"/>
              <w:rPr>
                <w:rFonts w:ascii="Corbel" w:hAnsi="Corbel" w:cs="Arial"/>
                <w:b/>
                <w:bCs/>
                <w:sz w:val="22"/>
              </w:rPr>
            </w:pPr>
            <w:r w:rsidRPr="009F71C0">
              <w:rPr>
                <w:rFonts w:ascii="Corbel" w:hAnsi="Corbel" w:cs="Arial"/>
                <w:b/>
                <w:bCs/>
                <w:sz w:val="22"/>
              </w:rPr>
              <w:t>7</w:t>
            </w:r>
          </w:p>
        </w:tc>
      </w:tr>
      <w:tr w:rsidR="00F02AA4" w:rsidRPr="00832B4B" w14:paraId="002AEBA3" w14:textId="77777777" w:rsidTr="009F71C0">
        <w:trPr>
          <w:tblHeader/>
        </w:trPr>
        <w:tc>
          <w:tcPr>
            <w:tcW w:w="1885" w:type="dxa"/>
            <w:shd w:val="clear" w:color="auto" w:fill="000000"/>
            <w:vAlign w:val="center"/>
          </w:tcPr>
          <w:p w14:paraId="0A01FE8F" w14:textId="77777777" w:rsidR="00F02AA4" w:rsidRPr="00832B4B" w:rsidRDefault="00F02AA4" w:rsidP="009F71C0">
            <w:pPr>
              <w:jc w:val="center"/>
              <w:rPr>
                <w:rFonts w:ascii="Corbel" w:hAnsi="Corbel"/>
                <w:b/>
              </w:rPr>
            </w:pPr>
            <w:r w:rsidRPr="00832B4B">
              <w:rPr>
                <w:rFonts w:ascii="Corbel" w:hAnsi="Corbel"/>
                <w:b/>
              </w:rPr>
              <w:t>Service Area</w:t>
            </w:r>
          </w:p>
        </w:tc>
        <w:tc>
          <w:tcPr>
            <w:tcW w:w="1890" w:type="dxa"/>
            <w:shd w:val="clear" w:color="auto" w:fill="000000"/>
            <w:vAlign w:val="center"/>
          </w:tcPr>
          <w:p w14:paraId="098F645B" w14:textId="77777777" w:rsidR="00F02AA4" w:rsidRPr="00832B4B" w:rsidRDefault="00F02AA4" w:rsidP="009F71C0">
            <w:pPr>
              <w:jc w:val="center"/>
              <w:rPr>
                <w:rFonts w:ascii="Corbel" w:hAnsi="Corbel"/>
                <w:b/>
              </w:rPr>
            </w:pPr>
            <w:r w:rsidRPr="00832B4B">
              <w:rPr>
                <w:rFonts w:ascii="Corbel" w:hAnsi="Corbel"/>
                <w:b/>
              </w:rPr>
              <w:t>Age Range</w:t>
            </w:r>
            <w:r w:rsidR="00497FEB" w:rsidRPr="00832B4B">
              <w:rPr>
                <w:rFonts w:ascii="Corbel" w:hAnsi="Corbel"/>
                <w:b/>
              </w:rPr>
              <w:t xml:space="preserve"> / # to be served</w:t>
            </w:r>
          </w:p>
        </w:tc>
        <w:tc>
          <w:tcPr>
            <w:tcW w:w="1530" w:type="dxa"/>
            <w:shd w:val="clear" w:color="auto" w:fill="000000"/>
            <w:vAlign w:val="center"/>
          </w:tcPr>
          <w:p w14:paraId="5D09B792" w14:textId="77777777" w:rsidR="00F02AA4" w:rsidRPr="00832B4B" w:rsidRDefault="00F02AA4" w:rsidP="009F71C0">
            <w:pPr>
              <w:jc w:val="center"/>
              <w:rPr>
                <w:rFonts w:ascii="Corbel" w:hAnsi="Corbel"/>
                <w:b/>
              </w:rPr>
            </w:pPr>
            <w:r w:rsidRPr="00832B4B">
              <w:rPr>
                <w:rFonts w:ascii="Corbel" w:hAnsi="Corbel"/>
                <w:b/>
                <w:bCs/>
                <w:szCs w:val="22"/>
              </w:rPr>
              <w:t>Vendor / Provider</w:t>
            </w:r>
          </w:p>
        </w:tc>
        <w:tc>
          <w:tcPr>
            <w:tcW w:w="3060" w:type="dxa"/>
            <w:shd w:val="clear" w:color="auto" w:fill="000000"/>
            <w:vAlign w:val="center"/>
          </w:tcPr>
          <w:p w14:paraId="58D444F0" w14:textId="77777777" w:rsidR="00F02AA4" w:rsidRPr="00832B4B" w:rsidRDefault="00F02AA4" w:rsidP="009F71C0">
            <w:pPr>
              <w:jc w:val="center"/>
              <w:rPr>
                <w:rFonts w:ascii="Corbel" w:hAnsi="Corbel"/>
                <w:b/>
              </w:rPr>
            </w:pPr>
            <w:r w:rsidRPr="00832B4B">
              <w:rPr>
                <w:rFonts w:ascii="Corbel" w:hAnsi="Corbel"/>
                <w:b/>
              </w:rPr>
              <w:t>Activities</w:t>
            </w:r>
          </w:p>
        </w:tc>
        <w:tc>
          <w:tcPr>
            <w:tcW w:w="2160" w:type="dxa"/>
            <w:shd w:val="clear" w:color="auto" w:fill="000000"/>
            <w:vAlign w:val="center"/>
          </w:tcPr>
          <w:p w14:paraId="6265906A" w14:textId="77777777" w:rsidR="00F02AA4" w:rsidRPr="00832B4B" w:rsidRDefault="00A07C56" w:rsidP="009F71C0">
            <w:pPr>
              <w:jc w:val="center"/>
              <w:rPr>
                <w:rFonts w:ascii="Corbel" w:hAnsi="Corbel"/>
                <w:b/>
              </w:rPr>
            </w:pPr>
            <w:r w:rsidRPr="00832B4B">
              <w:rPr>
                <w:rFonts w:ascii="Corbel" w:hAnsi="Corbel"/>
                <w:b/>
              </w:rPr>
              <w:t xml:space="preserve">Service </w:t>
            </w:r>
            <w:r w:rsidR="00F02AA4" w:rsidRPr="00832B4B">
              <w:rPr>
                <w:rFonts w:ascii="Corbel" w:hAnsi="Corbel"/>
                <w:b/>
              </w:rPr>
              <w:t>Length and Frequency</w:t>
            </w:r>
          </w:p>
        </w:tc>
        <w:tc>
          <w:tcPr>
            <w:tcW w:w="2070" w:type="dxa"/>
            <w:shd w:val="clear" w:color="auto" w:fill="000000"/>
            <w:vAlign w:val="center"/>
          </w:tcPr>
          <w:p w14:paraId="6D621B8E" w14:textId="77777777" w:rsidR="00F02AA4" w:rsidRPr="00832B4B" w:rsidRDefault="00F02AA4" w:rsidP="009F71C0">
            <w:pPr>
              <w:jc w:val="center"/>
              <w:rPr>
                <w:rFonts w:ascii="Corbel" w:hAnsi="Corbel"/>
                <w:b/>
              </w:rPr>
            </w:pPr>
            <w:r w:rsidRPr="00832B4B">
              <w:rPr>
                <w:rFonts w:ascii="Corbel" w:hAnsi="Corbel"/>
                <w:b/>
              </w:rPr>
              <w:t>Cost or In-kind?</w:t>
            </w:r>
          </w:p>
        </w:tc>
        <w:tc>
          <w:tcPr>
            <w:tcW w:w="1440" w:type="dxa"/>
            <w:shd w:val="clear" w:color="auto" w:fill="000000"/>
            <w:vAlign w:val="center"/>
          </w:tcPr>
          <w:p w14:paraId="67C809C0" w14:textId="77777777" w:rsidR="00F02AA4" w:rsidRPr="00832B4B" w:rsidRDefault="00F02AA4" w:rsidP="009F71C0">
            <w:pPr>
              <w:jc w:val="center"/>
              <w:rPr>
                <w:rFonts w:ascii="Corbel" w:hAnsi="Corbel"/>
                <w:b/>
              </w:rPr>
            </w:pPr>
            <w:r w:rsidRPr="00832B4B">
              <w:rPr>
                <w:rFonts w:ascii="Corbel" w:hAnsi="Corbel"/>
                <w:b/>
              </w:rPr>
              <w:t>Field Trip?</w:t>
            </w:r>
          </w:p>
        </w:tc>
      </w:tr>
      <w:tr w:rsidR="00F02AA4" w:rsidRPr="00832B4B" w14:paraId="63B8F73E" w14:textId="77777777" w:rsidTr="00DA4CD6">
        <w:trPr>
          <w:trHeight w:val="73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99E7A60" w14:textId="77777777" w:rsidR="00F02AA4" w:rsidRPr="00832B4B" w:rsidRDefault="00F02AA4" w:rsidP="009F71C0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FC96429" w14:textId="77777777" w:rsidR="00F02AA4" w:rsidRPr="00832B4B" w:rsidRDefault="006E0256" w:rsidP="009F71C0">
            <w:pPr>
              <w:jc w:val="center"/>
              <w:rPr>
                <w:rFonts w:ascii="Corbel" w:hAnsi="Corbel"/>
                <w:i/>
                <w:sz w:val="22"/>
                <w:szCs w:val="22"/>
              </w:rPr>
            </w:pPr>
            <w:r>
              <w:rPr>
                <w:rFonts w:ascii="Corbel" w:hAnsi="Corbel"/>
                <w:i/>
                <w:sz w:val="22"/>
                <w:szCs w:val="22"/>
              </w:rPr>
              <w:t>Number</w:t>
            </w:r>
            <w:r w:rsidR="00497FEB" w:rsidRPr="00832B4B">
              <w:rPr>
                <w:rFonts w:ascii="Corbel" w:hAnsi="Corbel"/>
                <w:i/>
                <w:sz w:val="22"/>
                <w:szCs w:val="22"/>
              </w:rPr>
              <w:t xml:space="preserve"> of youth</w:t>
            </w:r>
            <w:r w:rsidR="00F02AA4" w:rsidRPr="00832B4B">
              <w:rPr>
                <w:rFonts w:ascii="Corbel" w:hAnsi="Corbel"/>
                <w:i/>
                <w:sz w:val="22"/>
                <w:szCs w:val="22"/>
              </w:rPr>
              <w:t xml:space="preserve"> participating</w:t>
            </w:r>
            <w:r>
              <w:rPr>
                <w:rFonts w:ascii="Corbel" w:hAnsi="Corbel"/>
                <w:i/>
                <w:sz w:val="22"/>
                <w:szCs w:val="22"/>
              </w:rPr>
              <w:t xml:space="preserve"> and ages</w:t>
            </w:r>
            <w:r w:rsidR="00A07C56" w:rsidRPr="00832B4B">
              <w:rPr>
                <w:rFonts w:ascii="Corbel" w:hAnsi="Corbel"/>
                <w:i/>
                <w:sz w:val="22"/>
                <w:szCs w:val="22"/>
              </w:rPr>
              <w:t>.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C142BFD" w14:textId="77777777" w:rsidR="00F02AA4" w:rsidRPr="00832B4B" w:rsidRDefault="00A25516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i/>
                <w:sz w:val="22"/>
                <w:szCs w:val="22"/>
              </w:rPr>
            </w:pPr>
            <w:r w:rsidRPr="00832B4B">
              <w:rPr>
                <w:rFonts w:ascii="Corbel" w:hAnsi="Corbel"/>
                <w:i/>
                <w:sz w:val="22"/>
                <w:szCs w:val="22"/>
              </w:rPr>
              <w:t>Name of</w:t>
            </w:r>
            <w:r w:rsidR="00A07C56" w:rsidRPr="00832B4B">
              <w:rPr>
                <w:rFonts w:ascii="Corbel" w:hAnsi="Corbel"/>
                <w:i/>
                <w:sz w:val="22"/>
                <w:szCs w:val="22"/>
              </w:rPr>
              <w:t xml:space="preserve"> Vendor or if Proposer</w:t>
            </w:r>
            <w:r w:rsidRPr="00832B4B">
              <w:rPr>
                <w:rFonts w:ascii="Corbel" w:hAnsi="Corbel"/>
                <w:i/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7CE84EDA" w14:textId="77777777" w:rsidR="00F02AA4" w:rsidRPr="00832B4B" w:rsidRDefault="006E0256" w:rsidP="009F71C0">
            <w:pPr>
              <w:jc w:val="center"/>
              <w:rPr>
                <w:rFonts w:ascii="Corbel" w:hAnsi="Corbel"/>
                <w:i/>
                <w:sz w:val="22"/>
                <w:szCs w:val="22"/>
              </w:rPr>
            </w:pPr>
            <w:r>
              <w:rPr>
                <w:rFonts w:ascii="Corbel" w:hAnsi="Corbel"/>
                <w:i/>
                <w:sz w:val="22"/>
                <w:szCs w:val="22"/>
              </w:rPr>
              <w:t>S</w:t>
            </w:r>
            <w:r w:rsidR="00A07C56" w:rsidRPr="00832B4B">
              <w:rPr>
                <w:rFonts w:ascii="Corbel" w:hAnsi="Corbel"/>
                <w:i/>
                <w:sz w:val="22"/>
                <w:szCs w:val="22"/>
              </w:rPr>
              <w:t>ervice</w:t>
            </w:r>
            <w:r>
              <w:rPr>
                <w:rFonts w:ascii="Corbel" w:hAnsi="Corbel"/>
                <w:i/>
                <w:sz w:val="22"/>
                <w:szCs w:val="22"/>
              </w:rPr>
              <w:t xml:space="preserve"> or event</w:t>
            </w:r>
            <w:r w:rsidR="00A07C56" w:rsidRPr="00832B4B">
              <w:rPr>
                <w:rFonts w:ascii="Corbel" w:hAnsi="Corbel"/>
                <w:i/>
                <w:sz w:val="22"/>
                <w:szCs w:val="22"/>
              </w:rPr>
              <w:t xml:space="preserve"> title</w:t>
            </w:r>
            <w:r>
              <w:rPr>
                <w:rFonts w:ascii="Corbel" w:hAnsi="Corbel"/>
                <w:i/>
                <w:sz w:val="22"/>
                <w:szCs w:val="22"/>
              </w:rPr>
              <w:t xml:space="preserve">s </w:t>
            </w:r>
            <w:r w:rsidR="00F02AA4" w:rsidRPr="00832B4B">
              <w:rPr>
                <w:rFonts w:ascii="Corbel" w:hAnsi="Corbel"/>
                <w:i/>
                <w:sz w:val="22"/>
                <w:szCs w:val="22"/>
              </w:rPr>
              <w:t>offer</w:t>
            </w:r>
            <w:r>
              <w:rPr>
                <w:rFonts w:ascii="Corbel" w:hAnsi="Corbel"/>
                <w:i/>
                <w:sz w:val="22"/>
                <w:szCs w:val="22"/>
              </w:rPr>
              <w:t>ed</w:t>
            </w:r>
            <w:r w:rsidR="00F02AA4" w:rsidRPr="00832B4B">
              <w:rPr>
                <w:rFonts w:ascii="Corbel" w:hAnsi="Corbel"/>
                <w:i/>
                <w:sz w:val="22"/>
                <w:szCs w:val="22"/>
              </w:rPr>
              <w:t>.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72603C1" w14:textId="77777777" w:rsidR="00F02AA4" w:rsidRPr="00832B4B" w:rsidRDefault="00A07C56" w:rsidP="009F71C0">
            <w:pPr>
              <w:jc w:val="center"/>
              <w:rPr>
                <w:rFonts w:ascii="Corbel" w:hAnsi="Corbel"/>
                <w:i/>
                <w:sz w:val="22"/>
                <w:szCs w:val="22"/>
              </w:rPr>
            </w:pPr>
            <w:r w:rsidRPr="00832B4B">
              <w:rPr>
                <w:rFonts w:ascii="Corbel" w:hAnsi="Corbel"/>
                <w:i/>
                <w:sz w:val="22"/>
                <w:szCs w:val="22"/>
              </w:rPr>
              <w:t># of hours per week.</w:t>
            </w:r>
          </w:p>
          <w:p w14:paraId="086B03C5" w14:textId="77777777" w:rsidR="00A07C56" w:rsidRPr="00832B4B" w:rsidRDefault="00A07C56" w:rsidP="009F71C0">
            <w:pPr>
              <w:jc w:val="center"/>
              <w:rPr>
                <w:rFonts w:ascii="Corbel" w:hAnsi="Corbel"/>
                <w:i/>
                <w:sz w:val="22"/>
                <w:szCs w:val="22"/>
              </w:rPr>
            </w:pPr>
            <w:r w:rsidRPr="00832B4B">
              <w:rPr>
                <w:rFonts w:ascii="Corbel" w:hAnsi="Corbel"/>
                <w:i/>
                <w:sz w:val="22"/>
                <w:szCs w:val="22"/>
              </w:rPr>
              <w:t># of weeks offered.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C4B66" w14:textId="55952D19" w:rsidR="006E0256" w:rsidRDefault="006E0256" w:rsidP="009F71C0">
            <w:pPr>
              <w:spacing w:before="5" w:line="252" w:lineRule="exact"/>
              <w:ind w:right="54"/>
              <w:jc w:val="center"/>
              <w:rPr>
                <w:rFonts w:ascii="Corbel" w:hAnsi="Corbel"/>
                <w:bCs/>
                <w:i/>
                <w:spacing w:val="-1"/>
                <w:sz w:val="22"/>
                <w:szCs w:val="22"/>
              </w:rPr>
            </w:pPr>
            <w:r>
              <w:rPr>
                <w:rFonts w:ascii="Corbel" w:hAnsi="Corbel"/>
                <w:bCs/>
                <w:i/>
                <w:spacing w:val="-1"/>
                <w:sz w:val="22"/>
                <w:szCs w:val="22"/>
              </w:rPr>
              <w:t>Write “In the budget” and/or</w:t>
            </w:r>
          </w:p>
          <w:p w14:paraId="17654FB0" w14:textId="77777777" w:rsidR="00F02AA4" w:rsidRPr="00AC307A" w:rsidRDefault="00D9151A" w:rsidP="009F71C0">
            <w:pPr>
              <w:spacing w:before="5" w:line="252" w:lineRule="exact"/>
              <w:ind w:right="54"/>
              <w:jc w:val="center"/>
              <w:rPr>
                <w:rFonts w:ascii="Corbel" w:hAnsi="Corbel"/>
                <w:bCs/>
                <w:i/>
                <w:sz w:val="22"/>
                <w:szCs w:val="22"/>
              </w:rPr>
            </w:pPr>
            <w:r w:rsidRPr="00AC307A">
              <w:rPr>
                <w:rFonts w:ascii="Corbel" w:hAnsi="Corbel"/>
                <w:bCs/>
                <w:i/>
                <w:spacing w:val="-1"/>
                <w:sz w:val="22"/>
                <w:szCs w:val="22"/>
              </w:rPr>
              <w:t>“In-kind</w:t>
            </w:r>
            <w:r w:rsidR="00F02AA4" w:rsidRPr="00AC307A">
              <w:rPr>
                <w:rFonts w:ascii="Corbel" w:hAnsi="Corbel"/>
                <w:bCs/>
                <w:i/>
                <w:spacing w:val="-1"/>
                <w:sz w:val="22"/>
                <w:szCs w:val="22"/>
              </w:rPr>
              <w:t>”</w:t>
            </w:r>
            <w:r w:rsidR="006E02D5" w:rsidRPr="00AC307A">
              <w:rPr>
                <w:rFonts w:ascii="Corbel" w:hAnsi="Corbel"/>
                <w:bCs/>
                <w:i/>
                <w:spacing w:val="-1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AEDF4B" w14:textId="77777777" w:rsidR="00F02AA4" w:rsidRPr="00832B4B" w:rsidRDefault="00F02AA4" w:rsidP="009F71C0">
            <w:pPr>
              <w:ind w:right="32"/>
              <w:jc w:val="center"/>
              <w:rPr>
                <w:rFonts w:ascii="Corbel" w:hAnsi="Corbel"/>
                <w:i/>
                <w:sz w:val="22"/>
                <w:szCs w:val="22"/>
              </w:rPr>
            </w:pPr>
            <w:r w:rsidRPr="00832B4B">
              <w:rPr>
                <w:rFonts w:ascii="Corbel" w:hAnsi="Corbel"/>
                <w:i/>
                <w:sz w:val="22"/>
                <w:szCs w:val="22"/>
              </w:rPr>
              <w:t>I</w:t>
            </w:r>
            <w:r w:rsidR="00A25516" w:rsidRPr="00832B4B">
              <w:rPr>
                <w:rFonts w:ascii="Corbel" w:hAnsi="Corbel"/>
                <w:i/>
                <w:sz w:val="22"/>
                <w:szCs w:val="22"/>
              </w:rPr>
              <w:t>f applicable, list frequency &amp;</w:t>
            </w:r>
            <w:r w:rsidRPr="00832B4B">
              <w:rPr>
                <w:rFonts w:ascii="Corbel" w:hAnsi="Corbel"/>
                <w:i/>
                <w:sz w:val="22"/>
                <w:szCs w:val="22"/>
              </w:rPr>
              <w:t xml:space="preserve"> </w:t>
            </w:r>
            <w:r w:rsidR="006E02D5" w:rsidRPr="00832B4B">
              <w:rPr>
                <w:rFonts w:ascii="Corbel" w:hAnsi="Corbel"/>
                <w:i/>
                <w:sz w:val="22"/>
                <w:szCs w:val="22"/>
              </w:rPr>
              <w:t>l</w:t>
            </w:r>
            <w:r w:rsidR="00910A54" w:rsidRPr="00832B4B">
              <w:rPr>
                <w:rFonts w:ascii="Corbel" w:hAnsi="Corbel"/>
                <w:i/>
                <w:sz w:val="22"/>
                <w:szCs w:val="22"/>
              </w:rPr>
              <w:t>ocation.</w:t>
            </w:r>
          </w:p>
        </w:tc>
      </w:tr>
      <w:tr w:rsidR="003D0BF2" w:rsidRPr="00832B4B" w14:paraId="54FDB46A" w14:textId="77777777" w:rsidTr="00DA4CD6">
        <w:trPr>
          <w:trHeight w:val="899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49F1EBCD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832B4B">
              <w:rPr>
                <w:rFonts w:ascii="Corbel" w:hAnsi="Corbel"/>
                <w:b/>
                <w:sz w:val="22"/>
                <w:szCs w:val="22"/>
              </w:rPr>
              <w:t>Safety</w:t>
            </w:r>
          </w:p>
        </w:tc>
        <w:tc>
          <w:tcPr>
            <w:tcW w:w="1890" w:type="dxa"/>
            <w:vAlign w:val="center"/>
          </w:tcPr>
          <w:p w14:paraId="60EFEEFD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FB03FBE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78A4213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14:paraId="6E15BC06" w14:textId="77777777" w:rsidR="003D0BF2" w:rsidRPr="00832B4B" w:rsidRDefault="003D0BF2" w:rsidP="009F71C0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DB2C50" w14:textId="77777777" w:rsidR="003D0BF2" w:rsidRPr="00832B4B" w:rsidRDefault="003D0BF2" w:rsidP="009F71C0">
            <w:pPr>
              <w:spacing w:before="5" w:line="252" w:lineRule="exact"/>
              <w:ind w:left="102" w:right="54"/>
              <w:jc w:val="center"/>
              <w:rPr>
                <w:rFonts w:ascii="Corbel" w:hAnsi="Corbel"/>
                <w:bCs/>
                <w:spacing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3FD5E6" w14:textId="77777777" w:rsidR="003D0BF2" w:rsidRPr="00832B4B" w:rsidRDefault="003D0BF2" w:rsidP="009F71C0">
            <w:pPr>
              <w:ind w:left="121" w:right="32"/>
              <w:jc w:val="center"/>
              <w:rPr>
                <w:rFonts w:ascii="Corbel" w:hAnsi="Corbel"/>
                <w:sz w:val="22"/>
                <w:szCs w:val="22"/>
              </w:rPr>
            </w:pPr>
          </w:p>
        </w:tc>
      </w:tr>
      <w:tr w:rsidR="003D0BF2" w:rsidRPr="00832B4B" w14:paraId="42066A7C" w14:textId="77777777" w:rsidTr="00DA4CD6">
        <w:trPr>
          <w:trHeight w:val="890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23FF3AE0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832B4B">
              <w:rPr>
                <w:rFonts w:ascii="Corbel" w:hAnsi="Corbel"/>
                <w:b/>
                <w:sz w:val="22"/>
                <w:szCs w:val="22"/>
              </w:rPr>
              <w:t>Literacy</w:t>
            </w:r>
          </w:p>
        </w:tc>
        <w:tc>
          <w:tcPr>
            <w:tcW w:w="1890" w:type="dxa"/>
            <w:vAlign w:val="center"/>
          </w:tcPr>
          <w:p w14:paraId="11825A3A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0CC150C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0504D1E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14:paraId="63AB56FB" w14:textId="77777777" w:rsidR="003D0BF2" w:rsidRPr="00832B4B" w:rsidRDefault="003D0BF2" w:rsidP="009F71C0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4C848" w14:textId="77777777" w:rsidR="003D0BF2" w:rsidRPr="00832B4B" w:rsidRDefault="003D0BF2" w:rsidP="009F71C0">
            <w:pPr>
              <w:spacing w:before="5" w:line="252" w:lineRule="exact"/>
              <w:ind w:left="102" w:right="54"/>
              <w:jc w:val="center"/>
              <w:rPr>
                <w:rFonts w:ascii="Corbel" w:hAnsi="Corbel"/>
                <w:bCs/>
                <w:spacing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F4379D" w14:textId="77777777" w:rsidR="003D0BF2" w:rsidRPr="00832B4B" w:rsidRDefault="003D0BF2" w:rsidP="009F71C0">
            <w:pPr>
              <w:ind w:left="121" w:right="32"/>
              <w:jc w:val="center"/>
              <w:rPr>
                <w:rFonts w:ascii="Corbel" w:hAnsi="Corbel"/>
                <w:sz w:val="22"/>
                <w:szCs w:val="22"/>
              </w:rPr>
            </w:pPr>
          </w:p>
        </w:tc>
      </w:tr>
      <w:tr w:rsidR="003D0BF2" w:rsidRPr="00832B4B" w14:paraId="713296E0" w14:textId="77777777" w:rsidTr="00DA4CD6">
        <w:trPr>
          <w:trHeight w:val="809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0B2FF8D5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832B4B">
              <w:rPr>
                <w:rFonts w:ascii="Corbel" w:hAnsi="Corbel"/>
                <w:b/>
                <w:sz w:val="22"/>
                <w:szCs w:val="22"/>
              </w:rPr>
              <w:t>S.T.E.M.</w:t>
            </w:r>
          </w:p>
        </w:tc>
        <w:tc>
          <w:tcPr>
            <w:tcW w:w="1890" w:type="dxa"/>
            <w:vAlign w:val="center"/>
          </w:tcPr>
          <w:p w14:paraId="4A69B86E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D51E83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0F007D88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14:paraId="20DC7A23" w14:textId="77777777" w:rsidR="003D0BF2" w:rsidRPr="00832B4B" w:rsidRDefault="003D0BF2" w:rsidP="009F71C0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65F3D" w14:textId="77777777" w:rsidR="003D0BF2" w:rsidRPr="00832B4B" w:rsidRDefault="003D0BF2" w:rsidP="009F71C0">
            <w:pPr>
              <w:spacing w:before="5" w:line="252" w:lineRule="exact"/>
              <w:ind w:left="102" w:right="54"/>
              <w:jc w:val="center"/>
              <w:rPr>
                <w:rFonts w:ascii="Corbel" w:hAnsi="Corbel"/>
                <w:bCs/>
                <w:spacing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C08EC9" w14:textId="77777777" w:rsidR="003D0BF2" w:rsidRPr="00832B4B" w:rsidRDefault="003D0BF2" w:rsidP="009F71C0">
            <w:pPr>
              <w:ind w:left="121" w:right="32"/>
              <w:jc w:val="center"/>
              <w:rPr>
                <w:rFonts w:ascii="Corbel" w:hAnsi="Corbel"/>
                <w:sz w:val="22"/>
                <w:szCs w:val="22"/>
              </w:rPr>
            </w:pPr>
          </w:p>
        </w:tc>
      </w:tr>
      <w:tr w:rsidR="003D0BF2" w:rsidRPr="00832B4B" w14:paraId="3157C367" w14:textId="77777777" w:rsidTr="00DA4CD6">
        <w:trPr>
          <w:trHeight w:val="791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3CD2F1C2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832B4B">
              <w:rPr>
                <w:rFonts w:ascii="Corbel" w:hAnsi="Corbel"/>
                <w:b/>
                <w:sz w:val="22"/>
                <w:szCs w:val="22"/>
              </w:rPr>
              <w:t>Character Development</w:t>
            </w:r>
          </w:p>
        </w:tc>
        <w:tc>
          <w:tcPr>
            <w:tcW w:w="1890" w:type="dxa"/>
            <w:vAlign w:val="center"/>
          </w:tcPr>
          <w:p w14:paraId="039165FD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C024B76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7F15E2AD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14:paraId="05A60DF2" w14:textId="77777777" w:rsidR="003D0BF2" w:rsidRPr="00832B4B" w:rsidRDefault="003D0BF2" w:rsidP="009F71C0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71C392" w14:textId="77777777" w:rsidR="003D0BF2" w:rsidRPr="00832B4B" w:rsidRDefault="003D0BF2" w:rsidP="009F71C0">
            <w:pPr>
              <w:spacing w:before="5" w:line="252" w:lineRule="exact"/>
              <w:ind w:left="102" w:right="54"/>
              <w:jc w:val="center"/>
              <w:rPr>
                <w:rFonts w:ascii="Corbel" w:hAnsi="Corbel"/>
                <w:bCs/>
                <w:spacing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89CE4" w14:textId="77777777" w:rsidR="003D0BF2" w:rsidRPr="00832B4B" w:rsidRDefault="003D0BF2" w:rsidP="009F71C0">
            <w:pPr>
              <w:ind w:left="121" w:right="32"/>
              <w:jc w:val="center"/>
              <w:rPr>
                <w:rFonts w:ascii="Corbel" w:hAnsi="Corbel"/>
                <w:sz w:val="22"/>
                <w:szCs w:val="22"/>
              </w:rPr>
            </w:pPr>
          </w:p>
        </w:tc>
      </w:tr>
      <w:tr w:rsidR="003D0BF2" w:rsidRPr="00832B4B" w14:paraId="297C3E59" w14:textId="77777777" w:rsidTr="00DA4CD6">
        <w:trPr>
          <w:trHeight w:val="800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0EF0018A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832B4B">
              <w:rPr>
                <w:rFonts w:ascii="Corbel" w:hAnsi="Corbel"/>
                <w:b/>
                <w:sz w:val="22"/>
                <w:szCs w:val="22"/>
              </w:rPr>
              <w:t>Fitness/Nutrition</w:t>
            </w:r>
          </w:p>
        </w:tc>
        <w:tc>
          <w:tcPr>
            <w:tcW w:w="1890" w:type="dxa"/>
            <w:vAlign w:val="center"/>
          </w:tcPr>
          <w:p w14:paraId="2877CAAC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6A70386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203EF9C2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14:paraId="2B00454B" w14:textId="77777777" w:rsidR="003D0BF2" w:rsidRPr="00832B4B" w:rsidRDefault="003D0BF2" w:rsidP="009F71C0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F2277" w14:textId="77777777" w:rsidR="003D0BF2" w:rsidRPr="00832B4B" w:rsidRDefault="003D0BF2" w:rsidP="009F71C0">
            <w:pPr>
              <w:spacing w:before="5" w:line="252" w:lineRule="exact"/>
              <w:ind w:left="102" w:right="54"/>
              <w:jc w:val="center"/>
              <w:rPr>
                <w:rFonts w:ascii="Corbel" w:hAnsi="Corbel"/>
                <w:bCs/>
                <w:spacing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8A0F5C" w14:textId="77777777" w:rsidR="003D0BF2" w:rsidRPr="00832B4B" w:rsidRDefault="003D0BF2" w:rsidP="009F71C0">
            <w:pPr>
              <w:ind w:left="121" w:right="32"/>
              <w:jc w:val="center"/>
              <w:rPr>
                <w:rFonts w:ascii="Corbel" w:hAnsi="Corbel"/>
                <w:sz w:val="22"/>
                <w:szCs w:val="22"/>
              </w:rPr>
            </w:pPr>
          </w:p>
        </w:tc>
      </w:tr>
      <w:tr w:rsidR="003D0BF2" w:rsidRPr="00832B4B" w14:paraId="00B24E24" w14:textId="77777777" w:rsidTr="00DA4CD6">
        <w:trPr>
          <w:trHeight w:val="800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1E70B4F9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832B4B">
              <w:rPr>
                <w:rFonts w:ascii="Corbel" w:hAnsi="Corbel"/>
                <w:b/>
                <w:sz w:val="22"/>
                <w:szCs w:val="22"/>
              </w:rPr>
              <w:t>Art</w:t>
            </w:r>
          </w:p>
        </w:tc>
        <w:tc>
          <w:tcPr>
            <w:tcW w:w="1890" w:type="dxa"/>
            <w:vAlign w:val="center"/>
          </w:tcPr>
          <w:p w14:paraId="64DB89B9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53F732B" w14:textId="77777777" w:rsidR="003D0BF2" w:rsidRPr="00832B4B" w:rsidRDefault="003D0BF2" w:rsidP="009F71C0">
            <w:pPr>
              <w:widowControl w:val="0"/>
              <w:spacing w:after="200" w:line="246" w:lineRule="exact"/>
              <w:ind w:right="102"/>
              <w:contextualSpacing/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7E322736" w14:textId="77777777" w:rsidR="003D0BF2" w:rsidRPr="00832B4B" w:rsidRDefault="003D0BF2" w:rsidP="009F71C0">
            <w:pPr>
              <w:jc w:val="center"/>
              <w:rPr>
                <w:rFonts w:ascii="Corbel" w:hAnsi="Corbe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14:paraId="651746B7" w14:textId="77777777" w:rsidR="003D0BF2" w:rsidRPr="00832B4B" w:rsidRDefault="003D0BF2" w:rsidP="009F71C0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0BD50" w14:textId="77777777" w:rsidR="003D0BF2" w:rsidRPr="00832B4B" w:rsidRDefault="003D0BF2" w:rsidP="009F71C0">
            <w:pPr>
              <w:spacing w:before="5" w:line="252" w:lineRule="exact"/>
              <w:ind w:left="102" w:right="54"/>
              <w:jc w:val="center"/>
              <w:rPr>
                <w:rFonts w:ascii="Corbel" w:hAnsi="Corbel"/>
                <w:bCs/>
                <w:spacing w:val="-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6B6FF1" w14:textId="77777777" w:rsidR="003D0BF2" w:rsidRPr="00832B4B" w:rsidRDefault="003D0BF2" w:rsidP="009F71C0">
            <w:pPr>
              <w:ind w:left="121" w:right="32"/>
              <w:jc w:val="center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536C6988" w14:textId="77777777" w:rsidR="003D0BF2" w:rsidRPr="003D0BF2" w:rsidRDefault="003D0BF2" w:rsidP="00657FB5">
      <w:pPr>
        <w:pStyle w:val="EndnoteText"/>
        <w:rPr>
          <w:rFonts w:ascii="Corbel" w:hAnsi="Corbel"/>
          <w:b/>
          <w:sz w:val="22"/>
          <w:szCs w:val="22"/>
        </w:rPr>
      </w:pPr>
    </w:p>
    <w:sectPr w:rsidR="003D0BF2" w:rsidRPr="003D0BF2" w:rsidSect="00D96845">
      <w:footerReference w:type="even" r:id="rId8"/>
      <w:footerReference w:type="default" r:id="rId9"/>
      <w:endnotePr>
        <w:numRestart w:val="eachSect"/>
      </w:endnotePr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2CEF8" w14:textId="77777777" w:rsidR="001F4C2F" w:rsidRDefault="001F4C2F">
      <w:r>
        <w:separator/>
      </w:r>
    </w:p>
  </w:endnote>
  <w:endnote w:type="continuationSeparator" w:id="0">
    <w:p w14:paraId="45959ADC" w14:textId="77777777" w:rsidR="001F4C2F" w:rsidRDefault="001F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2C2C" w14:textId="77777777" w:rsidR="00914162" w:rsidRDefault="0091416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093">
      <w:rPr>
        <w:rStyle w:val="PageNumber"/>
        <w:noProof/>
      </w:rPr>
      <w:t>7</w:t>
    </w:r>
    <w:r>
      <w:rPr>
        <w:rStyle w:val="PageNumber"/>
      </w:rPr>
      <w:fldChar w:fldCharType="end"/>
    </w:r>
  </w:p>
  <w:p w14:paraId="0DC677F1" w14:textId="77777777" w:rsidR="00914162" w:rsidRDefault="0091416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073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465C8" w14:textId="77777777" w:rsidR="00914162" w:rsidRDefault="00D372D7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B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18418" w14:textId="77777777" w:rsidR="00914162" w:rsidRDefault="00914162" w:rsidP="00D57B1D">
    <w:pPr>
      <w:ind w:left="4320"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977EE" w14:textId="77777777" w:rsidR="001F4C2F" w:rsidRDefault="001F4C2F">
      <w:r>
        <w:separator/>
      </w:r>
    </w:p>
  </w:footnote>
  <w:footnote w:type="continuationSeparator" w:id="0">
    <w:p w14:paraId="19732301" w14:textId="77777777" w:rsidR="001F4C2F" w:rsidRDefault="001F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822"/>
    <w:multiLevelType w:val="hybridMultilevel"/>
    <w:tmpl w:val="EAD45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7539"/>
    <w:multiLevelType w:val="hybridMultilevel"/>
    <w:tmpl w:val="BBECF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E7B"/>
    <w:multiLevelType w:val="hybridMultilevel"/>
    <w:tmpl w:val="80768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A4E70"/>
    <w:multiLevelType w:val="hybridMultilevel"/>
    <w:tmpl w:val="A6EAE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687F"/>
    <w:multiLevelType w:val="hybridMultilevel"/>
    <w:tmpl w:val="84B22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5E81"/>
    <w:multiLevelType w:val="hybridMultilevel"/>
    <w:tmpl w:val="A912BE68"/>
    <w:lvl w:ilvl="0" w:tplc="A28C831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66857"/>
    <w:multiLevelType w:val="hybridMultilevel"/>
    <w:tmpl w:val="548E5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235D9"/>
    <w:multiLevelType w:val="hybridMultilevel"/>
    <w:tmpl w:val="0C7C6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3409E"/>
    <w:multiLevelType w:val="hybridMultilevel"/>
    <w:tmpl w:val="27D6B90C"/>
    <w:lvl w:ilvl="0" w:tplc="B798BED8">
      <w:start w:val="1"/>
      <w:numFmt w:val="bullet"/>
      <w:lvlText w:val="­"/>
      <w:lvlJc w:val="left"/>
      <w:pPr>
        <w:ind w:left="720" w:hanging="360"/>
      </w:pPr>
      <w:rPr>
        <w:rFonts w:ascii="ZWAdobeF" w:hAnsi="ZWAdobeF" w:cs="ZWAdobeF" w:hint="default"/>
        <w:b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B3BC2"/>
    <w:multiLevelType w:val="hybridMultilevel"/>
    <w:tmpl w:val="F13A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20590"/>
    <w:multiLevelType w:val="hybridMultilevel"/>
    <w:tmpl w:val="619E5D1A"/>
    <w:lvl w:ilvl="0" w:tplc="04090017">
      <w:start w:val="1"/>
      <w:numFmt w:val="lowerLetter"/>
      <w:lvlText w:val="%1)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 w15:restartNumberingAfterBreak="0">
    <w:nsid w:val="740545ED"/>
    <w:multiLevelType w:val="hybridMultilevel"/>
    <w:tmpl w:val="CB8EC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83637">
    <w:abstractNumId w:val="7"/>
  </w:num>
  <w:num w:numId="2" w16cid:durableId="533034912">
    <w:abstractNumId w:val="5"/>
  </w:num>
  <w:num w:numId="3" w16cid:durableId="181942654">
    <w:abstractNumId w:val="4"/>
  </w:num>
  <w:num w:numId="4" w16cid:durableId="1913812725">
    <w:abstractNumId w:val="10"/>
  </w:num>
  <w:num w:numId="5" w16cid:durableId="1863401110">
    <w:abstractNumId w:val="11"/>
  </w:num>
  <w:num w:numId="6" w16cid:durableId="785589130">
    <w:abstractNumId w:val="2"/>
  </w:num>
  <w:num w:numId="7" w16cid:durableId="182985772">
    <w:abstractNumId w:val="6"/>
  </w:num>
  <w:num w:numId="8" w16cid:durableId="698892993">
    <w:abstractNumId w:val="8"/>
  </w:num>
  <w:num w:numId="9" w16cid:durableId="1517574296">
    <w:abstractNumId w:val="0"/>
  </w:num>
  <w:num w:numId="10" w16cid:durableId="1835564946">
    <w:abstractNumId w:val="3"/>
  </w:num>
  <w:num w:numId="11" w16cid:durableId="1667392841">
    <w:abstractNumId w:val="1"/>
  </w:num>
  <w:num w:numId="12" w16cid:durableId="59316814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pos w:val="sectEnd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713"/>
    <w:rsid w:val="0000039E"/>
    <w:rsid w:val="00001E96"/>
    <w:rsid w:val="00006987"/>
    <w:rsid w:val="00010837"/>
    <w:rsid w:val="0001207F"/>
    <w:rsid w:val="0001622B"/>
    <w:rsid w:val="00017267"/>
    <w:rsid w:val="00027B48"/>
    <w:rsid w:val="00057DB4"/>
    <w:rsid w:val="00060009"/>
    <w:rsid w:val="000656DE"/>
    <w:rsid w:val="00072177"/>
    <w:rsid w:val="000770B9"/>
    <w:rsid w:val="000823DD"/>
    <w:rsid w:val="00083735"/>
    <w:rsid w:val="0008588F"/>
    <w:rsid w:val="00096F14"/>
    <w:rsid w:val="000A2113"/>
    <w:rsid w:val="000B25BE"/>
    <w:rsid w:val="000B283B"/>
    <w:rsid w:val="000C4BBB"/>
    <w:rsid w:val="000C5764"/>
    <w:rsid w:val="000C5AE6"/>
    <w:rsid w:val="000D2B3B"/>
    <w:rsid w:val="000E2F35"/>
    <w:rsid w:val="000F27E8"/>
    <w:rsid w:val="000F50E5"/>
    <w:rsid w:val="000F7408"/>
    <w:rsid w:val="001105EC"/>
    <w:rsid w:val="00113220"/>
    <w:rsid w:val="00113F18"/>
    <w:rsid w:val="00122461"/>
    <w:rsid w:val="00124D87"/>
    <w:rsid w:val="00125417"/>
    <w:rsid w:val="001328B0"/>
    <w:rsid w:val="00132A31"/>
    <w:rsid w:val="001344A5"/>
    <w:rsid w:val="001371BA"/>
    <w:rsid w:val="00143892"/>
    <w:rsid w:val="001440B8"/>
    <w:rsid w:val="00144CF8"/>
    <w:rsid w:val="00146AE4"/>
    <w:rsid w:val="00147275"/>
    <w:rsid w:val="001506AB"/>
    <w:rsid w:val="001521C7"/>
    <w:rsid w:val="001562FE"/>
    <w:rsid w:val="001563B8"/>
    <w:rsid w:val="00157915"/>
    <w:rsid w:val="00173D8B"/>
    <w:rsid w:val="00190820"/>
    <w:rsid w:val="00190D57"/>
    <w:rsid w:val="00193392"/>
    <w:rsid w:val="001A0A69"/>
    <w:rsid w:val="001A26C1"/>
    <w:rsid w:val="001A2850"/>
    <w:rsid w:val="001B0474"/>
    <w:rsid w:val="001B31DA"/>
    <w:rsid w:val="001B34B3"/>
    <w:rsid w:val="001B4ECE"/>
    <w:rsid w:val="001C07F4"/>
    <w:rsid w:val="001C2436"/>
    <w:rsid w:val="001C34FF"/>
    <w:rsid w:val="001C38FF"/>
    <w:rsid w:val="001C3A93"/>
    <w:rsid w:val="001C4420"/>
    <w:rsid w:val="001D2ECE"/>
    <w:rsid w:val="001E161E"/>
    <w:rsid w:val="001F4C2F"/>
    <w:rsid w:val="00201248"/>
    <w:rsid w:val="002205E4"/>
    <w:rsid w:val="00223268"/>
    <w:rsid w:val="002259E6"/>
    <w:rsid w:val="00231B98"/>
    <w:rsid w:val="00242140"/>
    <w:rsid w:val="00252B8C"/>
    <w:rsid w:val="00257F16"/>
    <w:rsid w:val="002611C2"/>
    <w:rsid w:val="00266AFC"/>
    <w:rsid w:val="002670ED"/>
    <w:rsid w:val="00267209"/>
    <w:rsid w:val="00270F12"/>
    <w:rsid w:val="002728F2"/>
    <w:rsid w:val="0027336D"/>
    <w:rsid w:val="00277E62"/>
    <w:rsid w:val="00281F4B"/>
    <w:rsid w:val="002935DF"/>
    <w:rsid w:val="0029386F"/>
    <w:rsid w:val="002939F7"/>
    <w:rsid w:val="002A3969"/>
    <w:rsid w:val="002A4093"/>
    <w:rsid w:val="002B5380"/>
    <w:rsid w:val="002B780D"/>
    <w:rsid w:val="002C7693"/>
    <w:rsid w:val="002D22A8"/>
    <w:rsid w:val="002D4995"/>
    <w:rsid w:val="002D64D1"/>
    <w:rsid w:val="002E237C"/>
    <w:rsid w:val="002E2634"/>
    <w:rsid w:val="002E6E63"/>
    <w:rsid w:val="002F2E01"/>
    <w:rsid w:val="002F36AC"/>
    <w:rsid w:val="002F69F6"/>
    <w:rsid w:val="002F7032"/>
    <w:rsid w:val="003002B2"/>
    <w:rsid w:val="0030616C"/>
    <w:rsid w:val="00310BEA"/>
    <w:rsid w:val="00315410"/>
    <w:rsid w:val="0032017D"/>
    <w:rsid w:val="00322194"/>
    <w:rsid w:val="003234AF"/>
    <w:rsid w:val="0032486D"/>
    <w:rsid w:val="003259AE"/>
    <w:rsid w:val="00327422"/>
    <w:rsid w:val="003572DD"/>
    <w:rsid w:val="00367BB3"/>
    <w:rsid w:val="0037470C"/>
    <w:rsid w:val="003825B1"/>
    <w:rsid w:val="0039109D"/>
    <w:rsid w:val="003959EB"/>
    <w:rsid w:val="00396FC7"/>
    <w:rsid w:val="003A5EAD"/>
    <w:rsid w:val="003B4E5C"/>
    <w:rsid w:val="003B5757"/>
    <w:rsid w:val="003B7624"/>
    <w:rsid w:val="003C6785"/>
    <w:rsid w:val="003D0BF2"/>
    <w:rsid w:val="003D0D93"/>
    <w:rsid w:val="003D4CF9"/>
    <w:rsid w:val="003D6436"/>
    <w:rsid w:val="003E0E21"/>
    <w:rsid w:val="00401074"/>
    <w:rsid w:val="0040444D"/>
    <w:rsid w:val="00406FAE"/>
    <w:rsid w:val="00412CE7"/>
    <w:rsid w:val="00424C14"/>
    <w:rsid w:val="004278DD"/>
    <w:rsid w:val="0043140A"/>
    <w:rsid w:val="00431AED"/>
    <w:rsid w:val="00435022"/>
    <w:rsid w:val="00437DB1"/>
    <w:rsid w:val="00440727"/>
    <w:rsid w:val="00441177"/>
    <w:rsid w:val="00444B85"/>
    <w:rsid w:val="004460BA"/>
    <w:rsid w:val="00447612"/>
    <w:rsid w:val="0045307B"/>
    <w:rsid w:val="004540E2"/>
    <w:rsid w:val="004547D6"/>
    <w:rsid w:val="004638F3"/>
    <w:rsid w:val="004654F1"/>
    <w:rsid w:val="004772B4"/>
    <w:rsid w:val="00480EC4"/>
    <w:rsid w:val="004864A9"/>
    <w:rsid w:val="0049236C"/>
    <w:rsid w:val="00496ED9"/>
    <w:rsid w:val="00497FEB"/>
    <w:rsid w:val="004A780E"/>
    <w:rsid w:val="004D007B"/>
    <w:rsid w:val="004D259F"/>
    <w:rsid w:val="004D53A7"/>
    <w:rsid w:val="004D7B63"/>
    <w:rsid w:val="004E3906"/>
    <w:rsid w:val="004E6DC6"/>
    <w:rsid w:val="0050034D"/>
    <w:rsid w:val="00502127"/>
    <w:rsid w:val="00504CAC"/>
    <w:rsid w:val="00520A13"/>
    <w:rsid w:val="0053040F"/>
    <w:rsid w:val="00535189"/>
    <w:rsid w:val="00537D56"/>
    <w:rsid w:val="00540062"/>
    <w:rsid w:val="00541E4C"/>
    <w:rsid w:val="0054753D"/>
    <w:rsid w:val="005534AB"/>
    <w:rsid w:val="0056309F"/>
    <w:rsid w:val="005631E5"/>
    <w:rsid w:val="00567F4A"/>
    <w:rsid w:val="005730F2"/>
    <w:rsid w:val="00573955"/>
    <w:rsid w:val="00573F90"/>
    <w:rsid w:val="00581E59"/>
    <w:rsid w:val="00582B3D"/>
    <w:rsid w:val="00584045"/>
    <w:rsid w:val="005A1366"/>
    <w:rsid w:val="005A4267"/>
    <w:rsid w:val="005B0029"/>
    <w:rsid w:val="005B24EE"/>
    <w:rsid w:val="005B2DAE"/>
    <w:rsid w:val="005B339C"/>
    <w:rsid w:val="005B647A"/>
    <w:rsid w:val="005C322A"/>
    <w:rsid w:val="005C41F7"/>
    <w:rsid w:val="005C5467"/>
    <w:rsid w:val="005C6A2E"/>
    <w:rsid w:val="005C7494"/>
    <w:rsid w:val="005D1CB0"/>
    <w:rsid w:val="005D3AC6"/>
    <w:rsid w:val="005D5FC6"/>
    <w:rsid w:val="005E0D59"/>
    <w:rsid w:val="005E56F3"/>
    <w:rsid w:val="005E7DA6"/>
    <w:rsid w:val="005F1542"/>
    <w:rsid w:val="005F1D60"/>
    <w:rsid w:val="005F2765"/>
    <w:rsid w:val="005F4C5F"/>
    <w:rsid w:val="005F56F1"/>
    <w:rsid w:val="005F7581"/>
    <w:rsid w:val="00601116"/>
    <w:rsid w:val="006053D8"/>
    <w:rsid w:val="00612929"/>
    <w:rsid w:val="00620C05"/>
    <w:rsid w:val="006220DC"/>
    <w:rsid w:val="0062253B"/>
    <w:rsid w:val="006345C5"/>
    <w:rsid w:val="00634BD1"/>
    <w:rsid w:val="0063521D"/>
    <w:rsid w:val="00636ED0"/>
    <w:rsid w:val="00646DD6"/>
    <w:rsid w:val="00646FAB"/>
    <w:rsid w:val="00657FB5"/>
    <w:rsid w:val="00665641"/>
    <w:rsid w:val="00667BFD"/>
    <w:rsid w:val="006709CA"/>
    <w:rsid w:val="0067174A"/>
    <w:rsid w:val="006722CF"/>
    <w:rsid w:val="0067460C"/>
    <w:rsid w:val="0067580C"/>
    <w:rsid w:val="006824B2"/>
    <w:rsid w:val="006A164D"/>
    <w:rsid w:val="006A2989"/>
    <w:rsid w:val="006B166F"/>
    <w:rsid w:val="006B22AB"/>
    <w:rsid w:val="006B584F"/>
    <w:rsid w:val="006B7DB8"/>
    <w:rsid w:val="006C7D65"/>
    <w:rsid w:val="006C7EA9"/>
    <w:rsid w:val="006D39E1"/>
    <w:rsid w:val="006D5A0D"/>
    <w:rsid w:val="006D74D4"/>
    <w:rsid w:val="006E0256"/>
    <w:rsid w:val="006E02D5"/>
    <w:rsid w:val="007000AE"/>
    <w:rsid w:val="00711DA4"/>
    <w:rsid w:val="00715FAA"/>
    <w:rsid w:val="0075663C"/>
    <w:rsid w:val="00770F84"/>
    <w:rsid w:val="0077513A"/>
    <w:rsid w:val="00781BE0"/>
    <w:rsid w:val="00786E5F"/>
    <w:rsid w:val="00787188"/>
    <w:rsid w:val="00791BB2"/>
    <w:rsid w:val="00797DD2"/>
    <w:rsid w:val="007A10C7"/>
    <w:rsid w:val="007B267A"/>
    <w:rsid w:val="007B321B"/>
    <w:rsid w:val="007D213E"/>
    <w:rsid w:val="007D28CF"/>
    <w:rsid w:val="007D4134"/>
    <w:rsid w:val="007D7064"/>
    <w:rsid w:val="007E2700"/>
    <w:rsid w:val="007F61FB"/>
    <w:rsid w:val="007F7DCE"/>
    <w:rsid w:val="00815493"/>
    <w:rsid w:val="008176C4"/>
    <w:rsid w:val="00820E89"/>
    <w:rsid w:val="00832B4B"/>
    <w:rsid w:val="008336EF"/>
    <w:rsid w:val="00833B60"/>
    <w:rsid w:val="00834F3E"/>
    <w:rsid w:val="00837C23"/>
    <w:rsid w:val="008506B3"/>
    <w:rsid w:val="00850B5F"/>
    <w:rsid w:val="0086774E"/>
    <w:rsid w:val="00870EFE"/>
    <w:rsid w:val="008759CB"/>
    <w:rsid w:val="008935B5"/>
    <w:rsid w:val="00896D52"/>
    <w:rsid w:val="008A3A2A"/>
    <w:rsid w:val="008A5901"/>
    <w:rsid w:val="008B3BA1"/>
    <w:rsid w:val="008B4B14"/>
    <w:rsid w:val="008B7041"/>
    <w:rsid w:val="008C5CD0"/>
    <w:rsid w:val="008D1575"/>
    <w:rsid w:val="008D4945"/>
    <w:rsid w:val="008D6BF0"/>
    <w:rsid w:val="008E79A4"/>
    <w:rsid w:val="008F1CF1"/>
    <w:rsid w:val="008F3A90"/>
    <w:rsid w:val="008F5D4C"/>
    <w:rsid w:val="008F6F4B"/>
    <w:rsid w:val="00910A54"/>
    <w:rsid w:val="00911AF3"/>
    <w:rsid w:val="00912120"/>
    <w:rsid w:val="00913ABB"/>
    <w:rsid w:val="00914162"/>
    <w:rsid w:val="00915E61"/>
    <w:rsid w:val="00916CBA"/>
    <w:rsid w:val="00917119"/>
    <w:rsid w:val="0092547A"/>
    <w:rsid w:val="00926C0A"/>
    <w:rsid w:val="00927B4D"/>
    <w:rsid w:val="00934CEF"/>
    <w:rsid w:val="00940B59"/>
    <w:rsid w:val="009452F5"/>
    <w:rsid w:val="009515D7"/>
    <w:rsid w:val="00963400"/>
    <w:rsid w:val="00965081"/>
    <w:rsid w:val="00966F29"/>
    <w:rsid w:val="0096791C"/>
    <w:rsid w:val="00974001"/>
    <w:rsid w:val="009740C8"/>
    <w:rsid w:val="00983559"/>
    <w:rsid w:val="009841B6"/>
    <w:rsid w:val="00984A03"/>
    <w:rsid w:val="00986789"/>
    <w:rsid w:val="00987571"/>
    <w:rsid w:val="009A7A3A"/>
    <w:rsid w:val="009A7CA4"/>
    <w:rsid w:val="009B2804"/>
    <w:rsid w:val="009C0337"/>
    <w:rsid w:val="009C3E70"/>
    <w:rsid w:val="009D0B49"/>
    <w:rsid w:val="009D2169"/>
    <w:rsid w:val="009D35C8"/>
    <w:rsid w:val="009D393D"/>
    <w:rsid w:val="009D53D0"/>
    <w:rsid w:val="009E0C9E"/>
    <w:rsid w:val="009F423D"/>
    <w:rsid w:val="009F4AAD"/>
    <w:rsid w:val="009F71C0"/>
    <w:rsid w:val="00A0263C"/>
    <w:rsid w:val="00A03F46"/>
    <w:rsid w:val="00A04478"/>
    <w:rsid w:val="00A047CF"/>
    <w:rsid w:val="00A0536D"/>
    <w:rsid w:val="00A07C56"/>
    <w:rsid w:val="00A10FB5"/>
    <w:rsid w:val="00A131DC"/>
    <w:rsid w:val="00A24C12"/>
    <w:rsid w:val="00A25516"/>
    <w:rsid w:val="00A2610A"/>
    <w:rsid w:val="00A26B5C"/>
    <w:rsid w:val="00A40120"/>
    <w:rsid w:val="00A40821"/>
    <w:rsid w:val="00A40AE0"/>
    <w:rsid w:val="00A51AED"/>
    <w:rsid w:val="00A62441"/>
    <w:rsid w:val="00A62FB1"/>
    <w:rsid w:val="00A66590"/>
    <w:rsid w:val="00A745FC"/>
    <w:rsid w:val="00A95DBF"/>
    <w:rsid w:val="00A966A9"/>
    <w:rsid w:val="00AB07E6"/>
    <w:rsid w:val="00AB3A00"/>
    <w:rsid w:val="00AB60D1"/>
    <w:rsid w:val="00AB703B"/>
    <w:rsid w:val="00AB731C"/>
    <w:rsid w:val="00AB737E"/>
    <w:rsid w:val="00AC104B"/>
    <w:rsid w:val="00AC1784"/>
    <w:rsid w:val="00AC307A"/>
    <w:rsid w:val="00AC422D"/>
    <w:rsid w:val="00AD25B9"/>
    <w:rsid w:val="00AD587D"/>
    <w:rsid w:val="00AE3EB3"/>
    <w:rsid w:val="00AE4AD9"/>
    <w:rsid w:val="00AE6ED2"/>
    <w:rsid w:val="00AF1C22"/>
    <w:rsid w:val="00B01AAD"/>
    <w:rsid w:val="00B01CC3"/>
    <w:rsid w:val="00B02992"/>
    <w:rsid w:val="00B03713"/>
    <w:rsid w:val="00B147DA"/>
    <w:rsid w:val="00B15770"/>
    <w:rsid w:val="00B247DB"/>
    <w:rsid w:val="00B2580F"/>
    <w:rsid w:val="00B36D11"/>
    <w:rsid w:val="00B424A8"/>
    <w:rsid w:val="00B432E2"/>
    <w:rsid w:val="00B468FC"/>
    <w:rsid w:val="00B54BBA"/>
    <w:rsid w:val="00B5581D"/>
    <w:rsid w:val="00B637FD"/>
    <w:rsid w:val="00B66731"/>
    <w:rsid w:val="00B718C0"/>
    <w:rsid w:val="00B86821"/>
    <w:rsid w:val="00B91293"/>
    <w:rsid w:val="00BA097C"/>
    <w:rsid w:val="00BB1E86"/>
    <w:rsid w:val="00BB3005"/>
    <w:rsid w:val="00BC7E60"/>
    <w:rsid w:val="00BD45D0"/>
    <w:rsid w:val="00BF1065"/>
    <w:rsid w:val="00BF728F"/>
    <w:rsid w:val="00BF78AB"/>
    <w:rsid w:val="00C00FC3"/>
    <w:rsid w:val="00C077DD"/>
    <w:rsid w:val="00C129E9"/>
    <w:rsid w:val="00C160A4"/>
    <w:rsid w:val="00C268F9"/>
    <w:rsid w:val="00C33A8B"/>
    <w:rsid w:val="00C4777E"/>
    <w:rsid w:val="00C51A88"/>
    <w:rsid w:val="00C650AB"/>
    <w:rsid w:val="00C70DA1"/>
    <w:rsid w:val="00C82BC7"/>
    <w:rsid w:val="00C94192"/>
    <w:rsid w:val="00C95673"/>
    <w:rsid w:val="00CB0676"/>
    <w:rsid w:val="00CC3D09"/>
    <w:rsid w:val="00CC656C"/>
    <w:rsid w:val="00CC7633"/>
    <w:rsid w:val="00CE34A0"/>
    <w:rsid w:val="00CE574B"/>
    <w:rsid w:val="00CE5898"/>
    <w:rsid w:val="00CF1707"/>
    <w:rsid w:val="00CF319F"/>
    <w:rsid w:val="00CF34E3"/>
    <w:rsid w:val="00D01383"/>
    <w:rsid w:val="00D07EF1"/>
    <w:rsid w:val="00D14D6F"/>
    <w:rsid w:val="00D1656A"/>
    <w:rsid w:val="00D22E0A"/>
    <w:rsid w:val="00D2687E"/>
    <w:rsid w:val="00D33108"/>
    <w:rsid w:val="00D372D7"/>
    <w:rsid w:val="00D375A8"/>
    <w:rsid w:val="00D57035"/>
    <w:rsid w:val="00D57B1D"/>
    <w:rsid w:val="00D74795"/>
    <w:rsid w:val="00D81AFB"/>
    <w:rsid w:val="00D830B6"/>
    <w:rsid w:val="00D85B4D"/>
    <w:rsid w:val="00D9151A"/>
    <w:rsid w:val="00D94C6F"/>
    <w:rsid w:val="00D96845"/>
    <w:rsid w:val="00DA4CD6"/>
    <w:rsid w:val="00DA6A7F"/>
    <w:rsid w:val="00DB5FBE"/>
    <w:rsid w:val="00DB7D91"/>
    <w:rsid w:val="00DC45A9"/>
    <w:rsid w:val="00DC5B41"/>
    <w:rsid w:val="00DC5D21"/>
    <w:rsid w:val="00DC6C0C"/>
    <w:rsid w:val="00DD4729"/>
    <w:rsid w:val="00DD5144"/>
    <w:rsid w:val="00DD5501"/>
    <w:rsid w:val="00DE3D9D"/>
    <w:rsid w:val="00DE40D9"/>
    <w:rsid w:val="00DF0DAB"/>
    <w:rsid w:val="00E011C6"/>
    <w:rsid w:val="00E079DC"/>
    <w:rsid w:val="00E20CB4"/>
    <w:rsid w:val="00E21165"/>
    <w:rsid w:val="00E24D42"/>
    <w:rsid w:val="00E270B2"/>
    <w:rsid w:val="00E31CD3"/>
    <w:rsid w:val="00E43319"/>
    <w:rsid w:val="00E4758C"/>
    <w:rsid w:val="00E476FE"/>
    <w:rsid w:val="00E67730"/>
    <w:rsid w:val="00E71097"/>
    <w:rsid w:val="00E7260C"/>
    <w:rsid w:val="00E80608"/>
    <w:rsid w:val="00E838C4"/>
    <w:rsid w:val="00E84A0C"/>
    <w:rsid w:val="00EA6C84"/>
    <w:rsid w:val="00EB203F"/>
    <w:rsid w:val="00EB43FE"/>
    <w:rsid w:val="00EB5B39"/>
    <w:rsid w:val="00EB7A95"/>
    <w:rsid w:val="00EC73D3"/>
    <w:rsid w:val="00EC798C"/>
    <w:rsid w:val="00ED45B3"/>
    <w:rsid w:val="00EE34D0"/>
    <w:rsid w:val="00EE5FDE"/>
    <w:rsid w:val="00EF07B2"/>
    <w:rsid w:val="00EF1143"/>
    <w:rsid w:val="00EF2CFF"/>
    <w:rsid w:val="00EF635A"/>
    <w:rsid w:val="00F00456"/>
    <w:rsid w:val="00F02222"/>
    <w:rsid w:val="00F02AA4"/>
    <w:rsid w:val="00F10012"/>
    <w:rsid w:val="00F1219A"/>
    <w:rsid w:val="00F2286C"/>
    <w:rsid w:val="00F35383"/>
    <w:rsid w:val="00F42DE2"/>
    <w:rsid w:val="00F50BAA"/>
    <w:rsid w:val="00F51AD3"/>
    <w:rsid w:val="00F522B5"/>
    <w:rsid w:val="00F52B85"/>
    <w:rsid w:val="00F60F76"/>
    <w:rsid w:val="00F6201C"/>
    <w:rsid w:val="00F80EE2"/>
    <w:rsid w:val="00F837D0"/>
    <w:rsid w:val="00F935D2"/>
    <w:rsid w:val="00FA47E5"/>
    <w:rsid w:val="00FA599F"/>
    <w:rsid w:val="00FA6E2F"/>
    <w:rsid w:val="00FB04E5"/>
    <w:rsid w:val="00FC1C60"/>
    <w:rsid w:val="00FC4204"/>
    <w:rsid w:val="00FC6F9B"/>
    <w:rsid w:val="00FD6305"/>
    <w:rsid w:val="00FE27CE"/>
    <w:rsid w:val="00FE6078"/>
    <w:rsid w:val="00FE736E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0DF7D56"/>
  <w15:docId w15:val="{E47BDDDD-2A9E-42D5-BD2B-EDAD2323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474"/>
    <w:rPr>
      <w:sz w:val="24"/>
      <w:szCs w:val="24"/>
    </w:rPr>
  </w:style>
  <w:style w:type="paragraph" w:styleId="Heading1">
    <w:name w:val="heading 1"/>
    <w:basedOn w:val="Normal"/>
    <w:next w:val="Normal"/>
    <w:qFormat/>
    <w:rsid w:val="001B047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1B0474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1B0474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B0474"/>
  </w:style>
  <w:style w:type="paragraph" w:styleId="EndnoteText">
    <w:name w:val="endnote text"/>
    <w:basedOn w:val="Normal"/>
    <w:semiHidden/>
    <w:rsid w:val="001B0474"/>
    <w:rPr>
      <w:sz w:val="20"/>
      <w:szCs w:val="20"/>
    </w:rPr>
  </w:style>
  <w:style w:type="character" w:styleId="EndnoteReference">
    <w:name w:val="endnote reference"/>
    <w:semiHidden/>
    <w:rsid w:val="001B0474"/>
    <w:rPr>
      <w:vertAlign w:val="superscript"/>
    </w:rPr>
  </w:style>
  <w:style w:type="paragraph" w:styleId="ListParagraph">
    <w:name w:val="List Paragraph"/>
    <w:basedOn w:val="Normal"/>
    <w:qFormat/>
    <w:rsid w:val="008D494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D3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F6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69F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DF0D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F0DAB"/>
  </w:style>
  <w:style w:type="character" w:styleId="FootnoteReference">
    <w:name w:val="footnote reference"/>
    <w:basedOn w:val="DefaultParagraphFont"/>
    <w:semiHidden/>
    <w:unhideWhenUsed/>
    <w:rsid w:val="00DF0DA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93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9F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D2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9C1BA-1072-4A8F-A0E3-3726D487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Design &amp; Evaluation Matrix</vt:lpstr>
    </vt:vector>
  </TitlesOfParts>
  <Company>Children's Board of Hillsborough County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Design &amp; Evaluation Matrix</dc:title>
  <dc:creator>Iznaga</dc:creator>
  <cp:lastModifiedBy>Shabel Santiago</cp:lastModifiedBy>
  <cp:revision>25</cp:revision>
  <cp:lastPrinted>2023-12-21T18:41:00Z</cp:lastPrinted>
  <dcterms:created xsi:type="dcterms:W3CDTF">2018-03-01T15:53:00Z</dcterms:created>
  <dcterms:modified xsi:type="dcterms:W3CDTF">2025-01-02T15:08:00Z</dcterms:modified>
</cp:coreProperties>
</file>