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1440"/>
        <w:gridCol w:w="1620"/>
        <w:gridCol w:w="2430"/>
        <w:gridCol w:w="2678"/>
      </w:tblGrid>
      <w:tr w:rsidR="001750D0" w14:paraId="0C43E924" w14:textId="77777777" w:rsidTr="001750D0">
        <w:trPr>
          <w:trHeight w:val="495"/>
          <w:jc w:val="center"/>
        </w:trPr>
        <w:tc>
          <w:tcPr>
            <w:tcW w:w="4405" w:type="dxa"/>
            <w:shd w:val="clear" w:color="auto" w:fill="BFBFBF" w:themeFill="background1" w:themeFillShade="BF"/>
            <w:vAlign w:val="center"/>
          </w:tcPr>
          <w:p w14:paraId="603FF08A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FFBBBA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75A76CB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Target </w:t>
            </w:r>
            <w:r w:rsidR="005C230A">
              <w:rPr>
                <w:rFonts w:ascii="Corbel" w:hAnsi="Corbel"/>
                <w:b/>
                <w:bCs/>
                <w:sz w:val="24"/>
                <w:szCs w:val="24"/>
              </w:rPr>
              <w:t>End</w:t>
            </w:r>
            <w:r w:rsidRPr="00551A7F">
              <w:rPr>
                <w:rFonts w:ascii="Corbel" w:hAnsi="Corbel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48C1904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Responsible Party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14:paraId="3DA8B566" w14:textId="77777777" w:rsidR="001750D0" w:rsidRPr="00551A7F" w:rsidRDefault="001750D0" w:rsidP="007B2227">
            <w:pPr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Additional Information</w:t>
            </w:r>
          </w:p>
        </w:tc>
      </w:tr>
      <w:tr w:rsidR="001750D0" w14:paraId="1143E46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453D0D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E7E810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28854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8D637C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6A2E6775" w14:textId="77777777" w:rsidR="001750D0" w:rsidRDefault="001750D0" w:rsidP="007B2227">
            <w:pPr>
              <w:jc w:val="center"/>
            </w:pPr>
          </w:p>
        </w:tc>
      </w:tr>
      <w:tr w:rsidR="001750D0" w14:paraId="5945159D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49ED2C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C0A254C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C457CD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0D3591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170C988D" w14:textId="77777777" w:rsidR="001750D0" w:rsidRDefault="001750D0" w:rsidP="007B2227">
            <w:pPr>
              <w:jc w:val="center"/>
            </w:pPr>
          </w:p>
        </w:tc>
      </w:tr>
      <w:tr w:rsidR="001750D0" w14:paraId="7187081B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4A5B114F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B3E568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749B39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673CEBF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3CF4495" w14:textId="77777777" w:rsidR="001750D0" w:rsidRDefault="001750D0" w:rsidP="007B2227">
            <w:pPr>
              <w:jc w:val="center"/>
            </w:pPr>
          </w:p>
        </w:tc>
      </w:tr>
      <w:tr w:rsidR="001750D0" w14:paraId="1E537F74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44ED6F0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F989B04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7FBC85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B7032E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A5C9F2F" w14:textId="77777777" w:rsidR="001750D0" w:rsidRDefault="001750D0" w:rsidP="007B2227">
            <w:pPr>
              <w:jc w:val="center"/>
            </w:pPr>
          </w:p>
        </w:tc>
      </w:tr>
      <w:tr w:rsidR="001750D0" w14:paraId="2F393AD7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044D5385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589C8A5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1E325A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2293F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3751F29" w14:textId="77777777" w:rsidR="001750D0" w:rsidRDefault="001750D0" w:rsidP="007B2227">
            <w:pPr>
              <w:jc w:val="center"/>
            </w:pPr>
          </w:p>
        </w:tc>
      </w:tr>
      <w:tr w:rsidR="001750D0" w14:paraId="090A2566" w14:textId="77777777" w:rsidTr="001750D0">
        <w:trPr>
          <w:trHeight w:val="697"/>
          <w:jc w:val="center"/>
        </w:trPr>
        <w:tc>
          <w:tcPr>
            <w:tcW w:w="4405" w:type="dxa"/>
            <w:vAlign w:val="center"/>
          </w:tcPr>
          <w:p w14:paraId="419326DE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46E78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C2D91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B38373D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06ABD4AA" w14:textId="77777777" w:rsidR="001750D0" w:rsidRDefault="001750D0" w:rsidP="007B2227">
            <w:pPr>
              <w:jc w:val="center"/>
            </w:pPr>
          </w:p>
        </w:tc>
      </w:tr>
      <w:tr w:rsidR="001750D0" w14:paraId="432FFEB3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654970E6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7D264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53191BC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9B0B861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B9E4E56" w14:textId="77777777" w:rsidR="001750D0" w:rsidRDefault="001750D0" w:rsidP="007B2227">
            <w:pPr>
              <w:jc w:val="center"/>
            </w:pPr>
          </w:p>
        </w:tc>
      </w:tr>
      <w:tr w:rsidR="001750D0" w14:paraId="2AE2CB49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234B017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F84871B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3FCBDB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C7C817A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F7FF4E5" w14:textId="77777777" w:rsidR="001750D0" w:rsidRDefault="001750D0" w:rsidP="007B2227">
            <w:pPr>
              <w:jc w:val="center"/>
            </w:pPr>
          </w:p>
        </w:tc>
      </w:tr>
      <w:tr w:rsidR="001750D0" w14:paraId="094A384F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599D7E0B" w14:textId="77777777" w:rsidR="001750D0" w:rsidRDefault="001750D0" w:rsidP="007B222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9F953A0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D09DC9E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617BC8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3CD66E17" w14:textId="77777777" w:rsidR="001750D0" w:rsidRDefault="001750D0" w:rsidP="007B2227">
            <w:pPr>
              <w:jc w:val="center"/>
            </w:pPr>
          </w:p>
        </w:tc>
      </w:tr>
      <w:tr w:rsidR="001750D0" w14:paraId="3E1B32D5" w14:textId="77777777" w:rsidTr="001750D0">
        <w:trPr>
          <w:trHeight w:val="729"/>
          <w:jc w:val="center"/>
        </w:trPr>
        <w:tc>
          <w:tcPr>
            <w:tcW w:w="4405" w:type="dxa"/>
            <w:vAlign w:val="center"/>
          </w:tcPr>
          <w:p w14:paraId="7F5EDAE7" w14:textId="77777777" w:rsidR="001750D0" w:rsidRDefault="001750D0" w:rsidP="007B2227">
            <w:pPr>
              <w:jc w:val="center"/>
            </w:pPr>
          </w:p>
          <w:p w14:paraId="7500D690" w14:textId="77777777" w:rsidR="001750D0" w:rsidRPr="007B2227" w:rsidRDefault="001750D0" w:rsidP="007B2227"/>
          <w:p w14:paraId="3C343BE3" w14:textId="77777777" w:rsidR="001750D0" w:rsidRPr="007B2227" w:rsidRDefault="001750D0" w:rsidP="007B2227"/>
        </w:tc>
        <w:tc>
          <w:tcPr>
            <w:tcW w:w="1440" w:type="dxa"/>
            <w:vAlign w:val="center"/>
          </w:tcPr>
          <w:p w14:paraId="3AEA4AC2" w14:textId="77777777" w:rsidR="001750D0" w:rsidRDefault="001750D0" w:rsidP="007B222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942BF68" w14:textId="77777777" w:rsidR="001750D0" w:rsidRDefault="001750D0" w:rsidP="007B222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0B5C4D6" w14:textId="77777777" w:rsidR="001750D0" w:rsidRDefault="001750D0" w:rsidP="007B2227">
            <w:pPr>
              <w:jc w:val="center"/>
            </w:pPr>
          </w:p>
        </w:tc>
        <w:tc>
          <w:tcPr>
            <w:tcW w:w="2678" w:type="dxa"/>
            <w:vAlign w:val="center"/>
          </w:tcPr>
          <w:p w14:paraId="784D073A" w14:textId="77777777" w:rsidR="001750D0" w:rsidRDefault="001750D0" w:rsidP="007B2227">
            <w:pPr>
              <w:jc w:val="center"/>
            </w:pPr>
          </w:p>
        </w:tc>
      </w:tr>
    </w:tbl>
    <w:p w14:paraId="3479EB79" w14:textId="77777777" w:rsidR="006F63C4" w:rsidRDefault="006F63C4" w:rsidP="0002691A"/>
    <w:sectPr w:rsidR="006F63C4" w:rsidSect="007B2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5CFE" w14:textId="77777777" w:rsidR="007B2227" w:rsidRDefault="007B2227" w:rsidP="007B2227">
      <w:pPr>
        <w:spacing w:after="0" w:line="240" w:lineRule="auto"/>
      </w:pPr>
      <w:r>
        <w:separator/>
      </w:r>
    </w:p>
  </w:endnote>
  <w:endnote w:type="continuationSeparator" w:id="0">
    <w:p w14:paraId="00E494C1" w14:textId="77777777" w:rsidR="007B2227" w:rsidRDefault="007B2227" w:rsidP="007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2A5BF" w14:textId="77777777" w:rsidR="00B170F9" w:rsidRDefault="00B17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75A2" w14:textId="0532EB42" w:rsidR="009E2506" w:rsidRPr="009E2506" w:rsidRDefault="009E2506">
    <w:pPr>
      <w:pStyle w:val="Footer"/>
      <w:rPr>
        <w:rFonts w:ascii="Corbel" w:hAnsi="Corbe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724E" w14:textId="77777777" w:rsidR="00B170F9" w:rsidRDefault="00B17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50950" w14:textId="77777777" w:rsidR="007B2227" w:rsidRDefault="007B2227" w:rsidP="007B2227">
      <w:pPr>
        <w:spacing w:after="0" w:line="240" w:lineRule="auto"/>
      </w:pPr>
      <w:r>
        <w:separator/>
      </w:r>
    </w:p>
  </w:footnote>
  <w:footnote w:type="continuationSeparator" w:id="0">
    <w:p w14:paraId="7EB612F7" w14:textId="77777777" w:rsidR="007B2227" w:rsidRDefault="007B2227" w:rsidP="007B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12E81" w14:textId="77777777" w:rsidR="00B170F9" w:rsidRDefault="00B17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6C24" w14:textId="77777777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Children’s Board of Hillsborough County</w:t>
    </w:r>
    <w:r w:rsidRPr="00F47D8A">
      <w:rPr>
        <w:rFonts w:ascii="Corbel" w:hAnsi="Corbel"/>
        <w:b/>
        <w:sz w:val="24"/>
        <w:szCs w:val="24"/>
      </w:rPr>
      <w:tab/>
    </w:r>
  </w:p>
  <w:p w14:paraId="0C977B5F" w14:textId="0B7F8BE6" w:rsidR="00F47D8A" w:rsidRPr="00F47D8A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F47D8A">
      <w:rPr>
        <w:rFonts w:ascii="Corbel" w:hAnsi="Corbel"/>
        <w:b/>
        <w:sz w:val="24"/>
        <w:szCs w:val="24"/>
      </w:rPr>
      <w:t>PRO 202</w:t>
    </w:r>
    <w:r w:rsidR="00920804">
      <w:rPr>
        <w:rFonts w:ascii="Corbel" w:hAnsi="Corbel"/>
        <w:b/>
        <w:sz w:val="24"/>
        <w:szCs w:val="24"/>
      </w:rPr>
      <w:t>5</w:t>
    </w:r>
    <w:r w:rsidRPr="00F47D8A">
      <w:rPr>
        <w:rFonts w:ascii="Corbel" w:hAnsi="Corbel"/>
        <w:b/>
        <w:sz w:val="24"/>
        <w:szCs w:val="24"/>
      </w:rPr>
      <w:t xml:space="preserve"> – 0</w:t>
    </w:r>
    <w:r w:rsidR="005C5034">
      <w:rPr>
        <w:rFonts w:ascii="Corbel" w:hAnsi="Corbel"/>
        <w:b/>
        <w:sz w:val="24"/>
        <w:szCs w:val="24"/>
      </w:rPr>
      <w:t>9</w:t>
    </w:r>
    <w:r w:rsidRPr="00F47D8A">
      <w:rPr>
        <w:rFonts w:ascii="Corbel" w:hAnsi="Corbel"/>
        <w:b/>
        <w:sz w:val="24"/>
        <w:szCs w:val="24"/>
      </w:rPr>
      <w:t xml:space="preserve"> Request for Proposals (RFP)</w:t>
    </w:r>
  </w:p>
  <w:p w14:paraId="2A649A45" w14:textId="05FDC2B4" w:rsidR="00FD0345" w:rsidRPr="001A5E6B" w:rsidRDefault="00F47D8A" w:rsidP="00F47D8A">
    <w:pPr>
      <w:tabs>
        <w:tab w:val="center" w:pos="4680"/>
        <w:tab w:val="right" w:pos="9360"/>
      </w:tabs>
      <w:spacing w:after="0" w:line="240" w:lineRule="auto"/>
      <w:ind w:left="3450" w:hanging="3450"/>
      <w:rPr>
        <w:rFonts w:ascii="Corbel" w:hAnsi="Corbel"/>
        <w:b/>
        <w:sz w:val="24"/>
        <w:szCs w:val="24"/>
      </w:rPr>
    </w:pPr>
    <w:r w:rsidRPr="005C5034">
      <w:rPr>
        <w:rFonts w:ascii="Corbel" w:hAnsi="Corbel"/>
        <w:b/>
        <w:sz w:val="24"/>
        <w:szCs w:val="24"/>
      </w:rPr>
      <w:t>LEVEL (</w:t>
    </w:r>
    <w:r w:rsidR="005C5034" w:rsidRPr="005C5034">
      <w:rPr>
        <w:rFonts w:ascii="Corbel" w:hAnsi="Corbel"/>
        <w:b/>
        <w:sz w:val="24"/>
        <w:szCs w:val="24"/>
      </w:rPr>
      <w:t>2</w:t>
    </w:r>
    <w:r w:rsidRPr="005C5034">
      <w:rPr>
        <w:rFonts w:ascii="Corbel" w:hAnsi="Corbel"/>
        <w:b/>
        <w:sz w:val="24"/>
        <w:szCs w:val="24"/>
      </w:rPr>
      <w:t>)</w:t>
    </w:r>
    <w:r w:rsidRPr="00F47D8A">
      <w:rPr>
        <w:rFonts w:ascii="Corbel" w:hAnsi="Corbel"/>
        <w:b/>
        <w:sz w:val="24"/>
        <w:szCs w:val="24"/>
      </w:rPr>
      <w:t xml:space="preserve"> </w:t>
    </w:r>
    <w:r w:rsidR="005C5034">
      <w:rPr>
        <w:rFonts w:ascii="Corbel" w:hAnsi="Corbel"/>
        <w:b/>
        <w:sz w:val="24"/>
        <w:szCs w:val="24"/>
      </w:rPr>
      <w:t>Uniting</w:t>
    </w:r>
    <w:r w:rsidRPr="00F47D8A">
      <w:rPr>
        <w:rFonts w:ascii="Corbel" w:hAnsi="Corbel"/>
        <w:b/>
        <w:sz w:val="24"/>
        <w:szCs w:val="24"/>
      </w:rPr>
      <w:t xml:space="preserve"> Grant</w:t>
    </w:r>
    <w:r w:rsidR="00104AAD">
      <w:rPr>
        <w:rFonts w:ascii="Corbel" w:hAnsi="Corbel"/>
        <w:b/>
        <w:sz w:val="24"/>
        <w:szCs w:val="24"/>
      </w:rPr>
      <w:t>s</w:t>
    </w:r>
    <w:r w:rsidR="000A12BF">
      <w:rPr>
        <w:rFonts w:ascii="Corbel" w:hAnsi="Corbel"/>
        <w:b/>
        <w:bCs/>
        <w:sz w:val="24"/>
        <w:szCs w:val="24"/>
      </w:rPr>
      <w:tab/>
    </w:r>
  </w:p>
  <w:p w14:paraId="707F09BA" w14:textId="068305BE" w:rsidR="007B2227" w:rsidRDefault="007B2227" w:rsidP="00FD0345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5C5034">
      <w:rPr>
        <w:rFonts w:ascii="Corbel" w:hAnsi="Corbel" w:cs="Times New Roman"/>
        <w:b/>
        <w:sz w:val="24"/>
        <w:szCs w:val="28"/>
      </w:rPr>
      <w:t>Attachment (#</w:t>
    </w:r>
    <w:r w:rsidR="005C5034" w:rsidRPr="005C5034">
      <w:rPr>
        <w:rFonts w:ascii="Corbel" w:hAnsi="Corbel" w:cs="Times New Roman"/>
        <w:b/>
        <w:sz w:val="24"/>
        <w:szCs w:val="28"/>
      </w:rPr>
      <w:t>4</w:t>
    </w:r>
    <w:r w:rsidRPr="005C5034">
      <w:rPr>
        <w:rFonts w:ascii="Corbel" w:hAnsi="Corbel" w:cs="Times New Roman"/>
        <w:b/>
        <w:sz w:val="24"/>
        <w:szCs w:val="28"/>
      </w:rPr>
      <w:t>)</w:t>
    </w:r>
    <w:r w:rsidRPr="002951C5">
      <w:rPr>
        <w:rFonts w:ascii="Corbel" w:hAnsi="Corbel" w:cs="Times New Roman"/>
        <w:b/>
        <w:sz w:val="24"/>
        <w:szCs w:val="28"/>
      </w:rPr>
      <w:t xml:space="preserve"> – </w:t>
    </w:r>
    <w:r w:rsidR="00384474">
      <w:rPr>
        <w:rFonts w:ascii="Corbel" w:hAnsi="Corbel" w:cs="Times New Roman"/>
        <w:b/>
        <w:sz w:val="24"/>
        <w:szCs w:val="28"/>
      </w:rPr>
      <w:t>Implementation Plan</w:t>
    </w:r>
  </w:p>
  <w:p w14:paraId="54A51B68" w14:textId="77777777" w:rsidR="007B2227" w:rsidRDefault="007B2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D3216" w14:textId="77777777" w:rsidR="00B170F9" w:rsidRDefault="00B17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27"/>
    <w:rsid w:val="0002691A"/>
    <w:rsid w:val="0005762D"/>
    <w:rsid w:val="0006241F"/>
    <w:rsid w:val="000A12BF"/>
    <w:rsid w:val="00104AAD"/>
    <w:rsid w:val="001750D0"/>
    <w:rsid w:val="001A5E6B"/>
    <w:rsid w:val="00384474"/>
    <w:rsid w:val="003E7F49"/>
    <w:rsid w:val="003F07CA"/>
    <w:rsid w:val="0043109E"/>
    <w:rsid w:val="00551A7F"/>
    <w:rsid w:val="005A39A0"/>
    <w:rsid w:val="005C230A"/>
    <w:rsid w:val="005C5034"/>
    <w:rsid w:val="0065765A"/>
    <w:rsid w:val="006F63C4"/>
    <w:rsid w:val="007542F2"/>
    <w:rsid w:val="007B2227"/>
    <w:rsid w:val="007B6375"/>
    <w:rsid w:val="007F29A9"/>
    <w:rsid w:val="0082707B"/>
    <w:rsid w:val="00833732"/>
    <w:rsid w:val="00875318"/>
    <w:rsid w:val="00920804"/>
    <w:rsid w:val="00982947"/>
    <w:rsid w:val="009E2506"/>
    <w:rsid w:val="00B13411"/>
    <w:rsid w:val="00B170F9"/>
    <w:rsid w:val="00BA0D29"/>
    <w:rsid w:val="00D43895"/>
    <w:rsid w:val="00E11373"/>
    <w:rsid w:val="00ED07DC"/>
    <w:rsid w:val="00EF52D0"/>
    <w:rsid w:val="00F142CF"/>
    <w:rsid w:val="00F47D8A"/>
    <w:rsid w:val="00FD034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290DD8"/>
  <w15:chartTrackingRefBased/>
  <w15:docId w15:val="{AAEA88C6-44D7-4F87-A615-AC7D386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27"/>
  </w:style>
  <w:style w:type="paragraph" w:styleId="Footer">
    <w:name w:val="footer"/>
    <w:basedOn w:val="Normal"/>
    <w:link w:val="FooterChar"/>
    <w:uiPriority w:val="99"/>
    <w:unhideWhenUsed/>
    <w:rsid w:val="007B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27"/>
  </w:style>
  <w:style w:type="table" w:styleId="TableGrid">
    <w:name w:val="Table Grid"/>
    <w:basedOn w:val="TableNormal"/>
    <w:uiPriority w:val="39"/>
    <w:rsid w:val="007B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Resnick, Jacob</dc:creator>
  <cp:keywords/>
  <dc:description/>
  <cp:lastModifiedBy>Shabel Santiago</cp:lastModifiedBy>
  <cp:revision>7</cp:revision>
  <cp:lastPrinted>2021-06-21T15:01:00Z</cp:lastPrinted>
  <dcterms:created xsi:type="dcterms:W3CDTF">2024-06-04T17:09:00Z</dcterms:created>
  <dcterms:modified xsi:type="dcterms:W3CDTF">2024-12-04T23:28:00Z</dcterms:modified>
</cp:coreProperties>
</file>